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17AA" w14:textId="77777777" w:rsidR="005B6F9E" w:rsidRDefault="005B6F9E" w:rsidP="00F82B8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7A2E751" w14:textId="3F986568" w:rsidR="008B345A" w:rsidRPr="00763EF1" w:rsidRDefault="00F82B8E" w:rsidP="00F82B8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AED85" wp14:editId="698B58AB">
            <wp:simplePos x="0" y="0"/>
            <wp:positionH relativeFrom="column">
              <wp:posOffset>1323975</wp:posOffset>
            </wp:positionH>
            <wp:positionV relativeFrom="paragraph">
              <wp:posOffset>-247015</wp:posOffset>
            </wp:positionV>
            <wp:extent cx="447675" cy="447675"/>
            <wp:effectExtent l="0" t="0" r="0" b="9525"/>
            <wp:wrapNone/>
            <wp:docPr id="1" name="Picture 1" descr="Free Checklist Icon of Line style - Available in SVG, PNG, EPS, AI &amp;amp; Icon  f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ecklist Icon of Line style - Available in SVG, PNG, EPS, AI &amp;amp; Icon  fo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E03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Checklist for </w:t>
      </w:r>
      <w:r w:rsidR="00C6612F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M</w:t>
      </w:r>
      <w:r w:rsidR="00595E03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y </w:t>
      </w:r>
      <w:r w:rsidR="00C6612F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L</w:t>
      </w:r>
      <w:r w:rsidR="00595E03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esson </w:t>
      </w:r>
      <w:r w:rsidR="00C6612F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</w:t>
      </w:r>
      <w:r w:rsidR="00595E03" w:rsidRPr="00763EF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lan</w:t>
      </w:r>
      <w:r w:rsidRPr="00F82B8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7"/>
      </w:tblGrid>
      <w:tr w:rsidR="00947B17" w14:paraId="018B116E" w14:textId="77777777" w:rsidTr="0022369C">
        <w:tc>
          <w:tcPr>
            <w:tcW w:w="9019" w:type="dxa"/>
            <w:gridSpan w:val="2"/>
            <w:shd w:val="clear" w:color="auto" w:fill="D0CECE" w:themeFill="background2" w:themeFillShade="E6"/>
          </w:tcPr>
          <w:p w14:paraId="53EB3632" w14:textId="2BFDA9F8" w:rsidR="00947B17" w:rsidRDefault="00947B17" w:rsidP="00F82B8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Commentator Information        </w:t>
            </w:r>
          </w:p>
        </w:tc>
      </w:tr>
      <w:tr w:rsidR="00DC2565" w14:paraId="7402874B" w14:textId="77777777" w:rsidTr="00463456">
        <w:tc>
          <w:tcPr>
            <w:tcW w:w="2972" w:type="dxa"/>
          </w:tcPr>
          <w:p w14:paraId="4F2866B4" w14:textId="34CBF174" w:rsidR="00DC2565" w:rsidRPr="00630311" w:rsidRDefault="00DC2565" w:rsidP="004D010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1">
              <w:rPr>
                <w:rFonts w:ascii="Times New Roman" w:hAnsi="Times New Roman" w:cs="Times New Roman"/>
                <w:b/>
                <w:sz w:val="24"/>
                <w:szCs w:val="24"/>
              </w:rPr>
              <w:t>Group:</w:t>
            </w:r>
          </w:p>
        </w:tc>
        <w:tc>
          <w:tcPr>
            <w:tcW w:w="6047" w:type="dxa"/>
          </w:tcPr>
          <w:p w14:paraId="5BF8D4A4" w14:textId="1DC58834" w:rsidR="000352B8" w:rsidRDefault="000352B8" w:rsidP="00F82B8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65" w14:paraId="451745A4" w14:textId="77777777" w:rsidTr="00463456">
        <w:tc>
          <w:tcPr>
            <w:tcW w:w="2972" w:type="dxa"/>
          </w:tcPr>
          <w:p w14:paraId="200D41C8" w14:textId="0EFACB15" w:rsidR="00DC2565" w:rsidRPr="00630311" w:rsidRDefault="00DC2565" w:rsidP="00F82B8E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1">
              <w:rPr>
                <w:rFonts w:ascii="Times New Roman" w:hAnsi="Times New Roman" w:cs="Times New Roman"/>
                <w:b/>
                <w:sz w:val="24"/>
                <w:szCs w:val="24"/>
              </w:rPr>
              <w:t>Students’ Names:</w:t>
            </w:r>
          </w:p>
        </w:tc>
        <w:tc>
          <w:tcPr>
            <w:tcW w:w="6047" w:type="dxa"/>
          </w:tcPr>
          <w:p w14:paraId="0658D82D" w14:textId="77777777" w:rsidR="00F82B8E" w:rsidRDefault="00F82B8E" w:rsidP="00F82B8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611C" w14:textId="6655D853" w:rsidR="00566DB7" w:rsidRDefault="00566DB7" w:rsidP="00F82B8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17" w14:paraId="1DBAE789" w14:textId="77777777" w:rsidTr="0022369C">
        <w:tc>
          <w:tcPr>
            <w:tcW w:w="9019" w:type="dxa"/>
            <w:gridSpan w:val="2"/>
            <w:shd w:val="clear" w:color="auto" w:fill="D0CECE" w:themeFill="background2" w:themeFillShade="E6"/>
          </w:tcPr>
          <w:p w14:paraId="6BE07A26" w14:textId="495F8749" w:rsidR="00947B17" w:rsidRDefault="00947B17" w:rsidP="00F82B8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3456">
              <w:rPr>
                <w:rFonts w:ascii="Times New Roman" w:hAnsi="Times New Roman" w:cs="Times New Roman"/>
                <w:b/>
                <w:sz w:val="24"/>
                <w:szCs w:val="24"/>
              </w:rPr>
              <w:t>Lesson Plan Information</w:t>
            </w:r>
          </w:p>
        </w:tc>
      </w:tr>
      <w:tr w:rsidR="00DC2565" w14:paraId="749B3C7A" w14:textId="77777777" w:rsidTr="00463456">
        <w:tc>
          <w:tcPr>
            <w:tcW w:w="2972" w:type="dxa"/>
          </w:tcPr>
          <w:p w14:paraId="2651439E" w14:textId="65E3B835" w:rsidR="00DC2565" w:rsidRPr="00630311" w:rsidRDefault="00D814B2" w:rsidP="000352B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1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</w:tc>
        <w:tc>
          <w:tcPr>
            <w:tcW w:w="6047" w:type="dxa"/>
          </w:tcPr>
          <w:p w14:paraId="1A3A8C83" w14:textId="77777777" w:rsidR="00DC2565" w:rsidRDefault="00DC2565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DDDE" w14:textId="14D71482" w:rsidR="000352B8" w:rsidRDefault="000352B8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65" w14:paraId="48FB14A8" w14:textId="77777777" w:rsidTr="00463456">
        <w:tc>
          <w:tcPr>
            <w:tcW w:w="2972" w:type="dxa"/>
          </w:tcPr>
          <w:p w14:paraId="026C0252" w14:textId="30EF053A" w:rsidR="00DC2565" w:rsidRPr="00630311" w:rsidRDefault="00D814B2" w:rsidP="000352B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1"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</w:p>
        </w:tc>
        <w:tc>
          <w:tcPr>
            <w:tcW w:w="6047" w:type="dxa"/>
          </w:tcPr>
          <w:p w14:paraId="0B90C6EA" w14:textId="77777777" w:rsidR="00DC2565" w:rsidRDefault="00DC2565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A9C8" w14:textId="532D4A86" w:rsidR="000352B8" w:rsidRDefault="000352B8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65" w14:paraId="6B26F60A" w14:textId="77777777" w:rsidTr="00463456">
        <w:tc>
          <w:tcPr>
            <w:tcW w:w="2972" w:type="dxa"/>
          </w:tcPr>
          <w:p w14:paraId="635447F0" w14:textId="3DC5BCAB" w:rsidR="00DC2565" w:rsidRPr="00630311" w:rsidRDefault="00D814B2" w:rsidP="000352B8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11">
              <w:rPr>
                <w:rFonts w:ascii="Times New Roman" w:hAnsi="Times New Roman" w:cs="Times New Roman"/>
                <w:b/>
                <w:sz w:val="24"/>
                <w:szCs w:val="24"/>
              </w:rPr>
              <w:t>Level:</w:t>
            </w:r>
          </w:p>
        </w:tc>
        <w:tc>
          <w:tcPr>
            <w:tcW w:w="6047" w:type="dxa"/>
          </w:tcPr>
          <w:p w14:paraId="41EFA1CA" w14:textId="77777777" w:rsidR="00DC2565" w:rsidRDefault="00DC2565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A7B7" w14:textId="4C2BA898" w:rsidR="000352B8" w:rsidRDefault="000352B8" w:rsidP="0057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171A4" w14:textId="77777777" w:rsidR="000F134F" w:rsidRDefault="000F134F" w:rsidP="004D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6C88" w14:textId="5A2EB76C" w:rsidR="00573169" w:rsidRDefault="00573169" w:rsidP="00F82B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2565">
        <w:rPr>
          <w:rFonts w:ascii="Times New Roman" w:hAnsi="Times New Roman" w:cs="Times New Roman"/>
          <w:sz w:val="24"/>
          <w:szCs w:val="24"/>
        </w:rPr>
        <w:t>Domains to be reflected (Please √ in the appropriate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276"/>
        <w:gridCol w:w="1369"/>
      </w:tblGrid>
      <w:tr w:rsidR="00374C70" w14:paraId="33995C6E" w14:textId="77777777" w:rsidTr="0022369C">
        <w:tc>
          <w:tcPr>
            <w:tcW w:w="9019" w:type="dxa"/>
            <w:gridSpan w:val="5"/>
            <w:shd w:val="clear" w:color="auto" w:fill="D0CECE" w:themeFill="background2" w:themeFillShade="E6"/>
          </w:tcPr>
          <w:p w14:paraId="082FFA13" w14:textId="1B3168E1" w:rsidR="00374C70" w:rsidRPr="006C48B8" w:rsidRDefault="00374C70" w:rsidP="004C465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Objectives / Topic</w:t>
            </w:r>
          </w:p>
        </w:tc>
      </w:tr>
      <w:tr w:rsidR="00374C70" w14:paraId="08776427" w14:textId="77777777" w:rsidTr="007B3278">
        <w:tc>
          <w:tcPr>
            <w:tcW w:w="3681" w:type="dxa"/>
          </w:tcPr>
          <w:p w14:paraId="3D8DC741" w14:textId="77777777" w:rsidR="00374C70" w:rsidRPr="006C48B8" w:rsidRDefault="00374C70" w:rsidP="00226D56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1E634" w14:textId="42FA1137" w:rsidR="00374C70" w:rsidRPr="006C48B8" w:rsidRDefault="00374C70" w:rsidP="004C465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276" w:type="dxa"/>
          </w:tcPr>
          <w:p w14:paraId="46890759" w14:textId="03934840" w:rsidR="00374C70" w:rsidRPr="006C48B8" w:rsidRDefault="00374C70" w:rsidP="00F65EE9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76" w:type="dxa"/>
          </w:tcPr>
          <w:p w14:paraId="11EBAC7E" w14:textId="0B8F9046" w:rsidR="00374C70" w:rsidRPr="006C48B8" w:rsidRDefault="00374C70" w:rsidP="00F65EE9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369" w:type="dxa"/>
          </w:tcPr>
          <w:p w14:paraId="19450902" w14:textId="0F97F111" w:rsidR="00374C70" w:rsidRPr="006C48B8" w:rsidRDefault="00374C70" w:rsidP="004C465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</w:tr>
      <w:tr w:rsidR="006C48B8" w14:paraId="26C58BB4" w14:textId="77777777" w:rsidTr="007B3278">
        <w:tc>
          <w:tcPr>
            <w:tcW w:w="3681" w:type="dxa"/>
          </w:tcPr>
          <w:p w14:paraId="1D7BC446" w14:textId="50F7130D" w:rsidR="00023442" w:rsidRPr="00B30DC2" w:rsidRDefault="006C48B8" w:rsidP="00B30DC2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D">
              <w:rPr>
                <w:rFonts w:ascii="Times New Roman" w:hAnsi="Times New Roman" w:cs="Times New Roman"/>
                <w:sz w:val="24"/>
                <w:szCs w:val="24"/>
              </w:rPr>
              <w:t>The objectives contain relevant subject knowledge.</w:t>
            </w:r>
          </w:p>
        </w:tc>
        <w:tc>
          <w:tcPr>
            <w:tcW w:w="1417" w:type="dxa"/>
          </w:tcPr>
          <w:p w14:paraId="302582E1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AB639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CD834B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032C53D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B8" w14:paraId="1CBCF874" w14:textId="77777777" w:rsidTr="007B3278">
        <w:tc>
          <w:tcPr>
            <w:tcW w:w="3681" w:type="dxa"/>
          </w:tcPr>
          <w:p w14:paraId="038D4A5E" w14:textId="46617951" w:rsidR="006C48B8" w:rsidRPr="00FA6CAD" w:rsidRDefault="006C48B8" w:rsidP="005D3316">
            <w:pPr>
              <w:pStyle w:val="ListParagraph"/>
              <w:numPr>
                <w:ilvl w:val="0"/>
                <w:numId w:val="5"/>
              </w:numPr>
              <w:spacing w:before="240" w:after="2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D">
              <w:rPr>
                <w:rFonts w:ascii="Times New Roman" w:hAnsi="Times New Roman" w:cs="Times New Roman"/>
                <w:sz w:val="24"/>
                <w:szCs w:val="24"/>
              </w:rPr>
              <w:t>Objectives show clear meaning.</w:t>
            </w:r>
          </w:p>
        </w:tc>
        <w:tc>
          <w:tcPr>
            <w:tcW w:w="1417" w:type="dxa"/>
          </w:tcPr>
          <w:p w14:paraId="5E6AA0AF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33DAE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820977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7B1D820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B8" w14:paraId="2C565AA4" w14:textId="77777777" w:rsidTr="007B3278">
        <w:tc>
          <w:tcPr>
            <w:tcW w:w="3681" w:type="dxa"/>
          </w:tcPr>
          <w:p w14:paraId="18943B4B" w14:textId="0526B1C6" w:rsidR="006C48B8" w:rsidRPr="00FA6CAD" w:rsidRDefault="007168F3" w:rsidP="007168F3">
            <w:pPr>
              <w:pStyle w:val="ListParagraph"/>
              <w:numPr>
                <w:ilvl w:val="0"/>
                <w:numId w:val="5"/>
              </w:num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3">
              <w:rPr>
                <w:rFonts w:ascii="Times New Roman" w:hAnsi="Times New Roman" w:cs="Times New Roman"/>
                <w:sz w:val="24"/>
                <w:szCs w:val="24"/>
              </w:rPr>
              <w:t>Learning outcomes not only address subject knowledge but also include other aspects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9B37079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E80FA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6BCB1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C11A791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B8" w14:paraId="4EC6340D" w14:textId="77777777" w:rsidTr="007B3278">
        <w:tc>
          <w:tcPr>
            <w:tcW w:w="3681" w:type="dxa"/>
          </w:tcPr>
          <w:p w14:paraId="07E00DD0" w14:textId="3415239E" w:rsidR="006C48B8" w:rsidRPr="00FA6CAD" w:rsidRDefault="006C48B8" w:rsidP="00763EF1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6CAD">
              <w:rPr>
                <w:rFonts w:ascii="Times New Roman" w:hAnsi="Times New Roman" w:cs="Times New Roman"/>
                <w:sz w:val="24"/>
                <w:szCs w:val="24"/>
              </w:rPr>
              <w:t>The topi</w:t>
            </w:r>
            <w:r w:rsidR="00342E45">
              <w:rPr>
                <w:rFonts w:ascii="Times New Roman" w:hAnsi="Times New Roman" w:cs="Times New Roman"/>
                <w:sz w:val="24"/>
                <w:szCs w:val="24"/>
              </w:rPr>
              <w:t>c appeals to students’ interest and or levels</w:t>
            </w:r>
          </w:p>
        </w:tc>
        <w:tc>
          <w:tcPr>
            <w:tcW w:w="1417" w:type="dxa"/>
          </w:tcPr>
          <w:p w14:paraId="397E9BEF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10294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CD109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02C4E57" w14:textId="77777777" w:rsidR="006C48B8" w:rsidRDefault="006C48B8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10FCF23C" w14:textId="77777777" w:rsidTr="0022369C">
        <w:tc>
          <w:tcPr>
            <w:tcW w:w="9019" w:type="dxa"/>
            <w:gridSpan w:val="5"/>
            <w:shd w:val="clear" w:color="auto" w:fill="D0CECE" w:themeFill="background2" w:themeFillShade="E6"/>
          </w:tcPr>
          <w:p w14:paraId="0525AA25" w14:textId="58CD7858" w:rsidR="005066EF" w:rsidRPr="006C48B8" w:rsidRDefault="00342E45" w:rsidP="00342E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82">
              <w:rPr>
                <w:rFonts w:ascii="Times New Roman" w:hAnsi="Times New Roman" w:cs="Times New Roman"/>
                <w:b/>
                <w:sz w:val="24"/>
                <w:szCs w:val="24"/>
              </w:rPr>
              <w:t>Theory and Educational Mission</w:t>
            </w:r>
          </w:p>
        </w:tc>
      </w:tr>
      <w:tr w:rsidR="005066EF" w14:paraId="677AF0EB" w14:textId="77777777" w:rsidTr="007B3278">
        <w:tc>
          <w:tcPr>
            <w:tcW w:w="3681" w:type="dxa"/>
          </w:tcPr>
          <w:p w14:paraId="52E5A264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93B1D1" w14:textId="77777777" w:rsidR="005066EF" w:rsidRPr="006C48B8" w:rsidRDefault="005066EF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276" w:type="dxa"/>
          </w:tcPr>
          <w:p w14:paraId="13197073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76" w:type="dxa"/>
          </w:tcPr>
          <w:p w14:paraId="51FBB73B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369" w:type="dxa"/>
          </w:tcPr>
          <w:p w14:paraId="40B128E7" w14:textId="77777777" w:rsidR="005066EF" w:rsidRPr="006C48B8" w:rsidRDefault="005066EF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</w:tr>
      <w:tr w:rsidR="005066EF" w14:paraId="3C0A7DFB" w14:textId="77777777" w:rsidTr="007B3278">
        <w:tc>
          <w:tcPr>
            <w:tcW w:w="3681" w:type="dxa"/>
          </w:tcPr>
          <w:p w14:paraId="37752A69" w14:textId="05AD2635" w:rsidR="005066EF" w:rsidRPr="00764482" w:rsidRDefault="00342E45" w:rsidP="00342E45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4482">
              <w:rPr>
                <w:rFonts w:ascii="Times New Roman" w:hAnsi="Times New Roman" w:cs="Times New Roman"/>
                <w:sz w:val="24"/>
                <w:szCs w:val="24"/>
              </w:rPr>
              <w:t xml:space="preserve">The lesson design is governed by educational mission/theory that concerns about learners’ learning and development  </w:t>
            </w:r>
          </w:p>
        </w:tc>
        <w:tc>
          <w:tcPr>
            <w:tcW w:w="1417" w:type="dxa"/>
          </w:tcPr>
          <w:p w14:paraId="24E8E2A0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ADDDB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DEA34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07ED051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5A5B4E3A" w14:textId="77777777" w:rsidTr="007B3278">
        <w:tc>
          <w:tcPr>
            <w:tcW w:w="3681" w:type="dxa"/>
          </w:tcPr>
          <w:p w14:paraId="4488CB0A" w14:textId="2D2D06A6" w:rsidR="005066EF" w:rsidRPr="00764482" w:rsidRDefault="00342E45" w:rsidP="000F10D3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4482">
              <w:rPr>
                <w:rFonts w:ascii="Times New Roman" w:hAnsi="Times New Roman" w:cs="Times New Roman"/>
                <w:sz w:val="24"/>
                <w:szCs w:val="24"/>
              </w:rPr>
              <w:t xml:space="preserve">The lesson design/activities suggest </w:t>
            </w:r>
            <w:r w:rsidR="000F10D3" w:rsidRPr="00764482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r w:rsidRPr="00764482">
              <w:rPr>
                <w:rFonts w:ascii="Times New Roman" w:hAnsi="Times New Roman" w:cs="Times New Roman"/>
                <w:sz w:val="24"/>
                <w:szCs w:val="24"/>
              </w:rPr>
              <w:t xml:space="preserve"> educational meaning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EE22057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F7E0C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938767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5BE2341" w14:textId="77777777" w:rsidR="005066EF" w:rsidRDefault="005066EF" w:rsidP="00763EF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32298C48" w14:textId="77777777" w:rsidTr="0022369C">
        <w:tc>
          <w:tcPr>
            <w:tcW w:w="9019" w:type="dxa"/>
            <w:gridSpan w:val="5"/>
            <w:shd w:val="clear" w:color="auto" w:fill="D0CECE" w:themeFill="background2" w:themeFillShade="E6"/>
          </w:tcPr>
          <w:p w14:paraId="7BD4EA32" w14:textId="2A2E04B4" w:rsidR="005066EF" w:rsidRPr="006C48B8" w:rsidRDefault="00F82D81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63EF1" w:rsidRPr="00763EF1">
              <w:rPr>
                <w:rFonts w:ascii="Times New Roman" w:hAnsi="Times New Roman" w:cs="Times New Roman"/>
                <w:b/>
                <w:sz w:val="24"/>
                <w:szCs w:val="24"/>
              </w:rPr>
              <w:t>Learning Tasks / Activities</w:t>
            </w:r>
          </w:p>
        </w:tc>
      </w:tr>
      <w:tr w:rsidR="005066EF" w14:paraId="5A91DA3E" w14:textId="77777777" w:rsidTr="007B3278">
        <w:tc>
          <w:tcPr>
            <w:tcW w:w="3681" w:type="dxa"/>
          </w:tcPr>
          <w:p w14:paraId="7EF77367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34108" w14:textId="77777777" w:rsidR="005066EF" w:rsidRPr="006C48B8" w:rsidRDefault="005066EF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276" w:type="dxa"/>
          </w:tcPr>
          <w:p w14:paraId="5BB2D19B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76" w:type="dxa"/>
          </w:tcPr>
          <w:p w14:paraId="76201154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369" w:type="dxa"/>
          </w:tcPr>
          <w:p w14:paraId="4745C48B" w14:textId="77777777" w:rsidR="005066EF" w:rsidRPr="006C48B8" w:rsidRDefault="005066EF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</w:tr>
      <w:tr w:rsidR="005066EF" w14:paraId="3DE4F21D" w14:textId="77777777" w:rsidTr="007B3278">
        <w:tc>
          <w:tcPr>
            <w:tcW w:w="3681" w:type="dxa"/>
          </w:tcPr>
          <w:p w14:paraId="286E5CE2" w14:textId="7AE7B585" w:rsidR="005066EF" w:rsidRPr="00FA6CAD" w:rsidRDefault="00815D72" w:rsidP="00763EF1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2">
              <w:rPr>
                <w:rFonts w:ascii="Times New Roman" w:hAnsi="Times New Roman" w:cs="Times New Roman"/>
                <w:sz w:val="24"/>
                <w:szCs w:val="24"/>
              </w:rPr>
              <w:t>Learning tasks are planned for achieving the learning objectives.</w:t>
            </w:r>
          </w:p>
        </w:tc>
        <w:tc>
          <w:tcPr>
            <w:tcW w:w="1417" w:type="dxa"/>
          </w:tcPr>
          <w:p w14:paraId="2CEE1435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A0162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3D50E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9F16CB9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0AF68B9D" w14:textId="77777777" w:rsidTr="007B3278">
        <w:tc>
          <w:tcPr>
            <w:tcW w:w="3681" w:type="dxa"/>
          </w:tcPr>
          <w:p w14:paraId="13291496" w14:textId="511DC1C1" w:rsidR="005066EF" w:rsidRPr="00FA6CAD" w:rsidRDefault="004231B0" w:rsidP="00763EF1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0">
              <w:rPr>
                <w:rFonts w:ascii="Times New Roman" w:hAnsi="Times New Roman" w:cs="Times New Roman"/>
                <w:sz w:val="24"/>
                <w:szCs w:val="24"/>
              </w:rPr>
              <w:t>Learning stages suggest a good teaching sequence.</w:t>
            </w:r>
          </w:p>
        </w:tc>
        <w:tc>
          <w:tcPr>
            <w:tcW w:w="1417" w:type="dxa"/>
          </w:tcPr>
          <w:p w14:paraId="2A076E00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3AF9E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53463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9F79AB2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007E043C" w14:textId="77777777" w:rsidTr="007B3278">
        <w:tc>
          <w:tcPr>
            <w:tcW w:w="3681" w:type="dxa"/>
          </w:tcPr>
          <w:p w14:paraId="2F56BD8F" w14:textId="318C0125" w:rsidR="005066EF" w:rsidRPr="00FA6CAD" w:rsidRDefault="00220EFB" w:rsidP="004D010A">
            <w:pPr>
              <w:pStyle w:val="ListParagraph"/>
              <w:numPr>
                <w:ilvl w:val="0"/>
                <w:numId w:val="5"/>
              </w:numPr>
              <w:spacing w:before="240" w:after="2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20EFB">
              <w:rPr>
                <w:rFonts w:ascii="Times New Roman" w:hAnsi="Times New Roman" w:cs="Times New Roman"/>
                <w:sz w:val="24"/>
                <w:szCs w:val="24"/>
              </w:rPr>
              <w:t>Instructions are given clearly.</w:t>
            </w:r>
          </w:p>
        </w:tc>
        <w:tc>
          <w:tcPr>
            <w:tcW w:w="1417" w:type="dxa"/>
          </w:tcPr>
          <w:p w14:paraId="2DB2E148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941D3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F1E1C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A92E593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1CEB12A5" w14:textId="77777777" w:rsidTr="007B3278">
        <w:tc>
          <w:tcPr>
            <w:tcW w:w="3681" w:type="dxa"/>
          </w:tcPr>
          <w:p w14:paraId="7D751E60" w14:textId="35543B5B" w:rsidR="005066EF" w:rsidRPr="00FA6CAD" w:rsidRDefault="0028750A" w:rsidP="00342E45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A">
              <w:rPr>
                <w:rFonts w:ascii="Times New Roman" w:hAnsi="Times New Roman" w:cs="Times New Roman"/>
                <w:sz w:val="24"/>
                <w:szCs w:val="24"/>
              </w:rPr>
              <w:t xml:space="preserve">Activities </w:t>
            </w:r>
            <w:r w:rsidR="00342E45">
              <w:rPr>
                <w:rFonts w:ascii="Times New Roman" w:hAnsi="Times New Roman" w:cs="Times New Roman"/>
                <w:sz w:val="24"/>
                <w:szCs w:val="24"/>
              </w:rPr>
              <w:t xml:space="preserve">attempt to </w:t>
            </w:r>
            <w:r w:rsidRPr="0028750A">
              <w:rPr>
                <w:rFonts w:ascii="Times New Roman" w:hAnsi="Times New Roman" w:cs="Times New Roman"/>
                <w:sz w:val="24"/>
                <w:szCs w:val="24"/>
              </w:rPr>
              <w:t>promote different interaction patterns.</w:t>
            </w:r>
          </w:p>
        </w:tc>
        <w:tc>
          <w:tcPr>
            <w:tcW w:w="1417" w:type="dxa"/>
          </w:tcPr>
          <w:p w14:paraId="111B4C01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3F7C6E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57F66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F45340F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37EEF0D1" w14:textId="77777777" w:rsidTr="0022369C">
        <w:tc>
          <w:tcPr>
            <w:tcW w:w="9019" w:type="dxa"/>
            <w:gridSpan w:val="5"/>
            <w:shd w:val="clear" w:color="auto" w:fill="D0CECE" w:themeFill="background2" w:themeFillShade="E6"/>
          </w:tcPr>
          <w:p w14:paraId="01370CB3" w14:textId="73067211" w:rsidR="005066EF" w:rsidRPr="006C48B8" w:rsidRDefault="009D1310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10">
              <w:rPr>
                <w:rFonts w:ascii="Times New Roman" w:hAnsi="Times New Roman" w:cs="Times New Roman"/>
                <w:b/>
                <w:sz w:val="24"/>
                <w:szCs w:val="24"/>
              </w:rPr>
              <w:t>Teaching Materials, Resources, Instructional Tools</w:t>
            </w:r>
          </w:p>
        </w:tc>
      </w:tr>
      <w:tr w:rsidR="005066EF" w14:paraId="7DD10BCC" w14:textId="77777777" w:rsidTr="007B3278">
        <w:tc>
          <w:tcPr>
            <w:tcW w:w="3681" w:type="dxa"/>
          </w:tcPr>
          <w:p w14:paraId="649947D5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5ADBD" w14:textId="77777777" w:rsidR="005066EF" w:rsidRPr="006C48B8" w:rsidRDefault="005066EF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276" w:type="dxa"/>
          </w:tcPr>
          <w:p w14:paraId="42C71310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76" w:type="dxa"/>
          </w:tcPr>
          <w:p w14:paraId="6A3319C3" w14:textId="77777777" w:rsidR="005066EF" w:rsidRPr="006C48B8" w:rsidRDefault="005066EF" w:rsidP="005F3B4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369" w:type="dxa"/>
          </w:tcPr>
          <w:p w14:paraId="45703C95" w14:textId="77777777" w:rsidR="005066EF" w:rsidRPr="006C48B8" w:rsidRDefault="005066EF" w:rsidP="005F3B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</w:tr>
      <w:tr w:rsidR="005066EF" w14:paraId="2B77963A" w14:textId="77777777" w:rsidTr="007B3278">
        <w:tc>
          <w:tcPr>
            <w:tcW w:w="3681" w:type="dxa"/>
          </w:tcPr>
          <w:p w14:paraId="57BE91FC" w14:textId="643EFFBC" w:rsidR="005066EF" w:rsidRPr="00FA6CAD" w:rsidRDefault="007168F3" w:rsidP="005D3316">
            <w:pPr>
              <w:pStyle w:val="ListParagraph"/>
              <w:numPr>
                <w:ilvl w:val="0"/>
                <w:numId w:val="5"/>
              </w:numPr>
              <w:spacing w:before="240" w:after="2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</w:t>
            </w:r>
            <w:r w:rsidR="00E73E63" w:rsidRPr="00E73E63">
              <w:rPr>
                <w:rFonts w:ascii="Times New Roman" w:hAnsi="Times New Roman" w:cs="Times New Roman"/>
                <w:sz w:val="24"/>
                <w:szCs w:val="24"/>
              </w:rPr>
              <w:t>use of IT</w:t>
            </w:r>
          </w:p>
        </w:tc>
        <w:tc>
          <w:tcPr>
            <w:tcW w:w="1417" w:type="dxa"/>
          </w:tcPr>
          <w:p w14:paraId="44F35A92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66DB4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B63FE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D07B354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4DD08C91" w14:textId="77777777" w:rsidTr="007B3278">
        <w:tc>
          <w:tcPr>
            <w:tcW w:w="3681" w:type="dxa"/>
          </w:tcPr>
          <w:p w14:paraId="25CAFA86" w14:textId="6E52B443" w:rsidR="005066EF" w:rsidRPr="00FA6CAD" w:rsidRDefault="00934937" w:rsidP="005D3316">
            <w:pPr>
              <w:pStyle w:val="ListParagraph"/>
              <w:numPr>
                <w:ilvl w:val="0"/>
                <w:numId w:val="5"/>
              </w:numPr>
              <w:spacing w:before="240" w:after="2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937">
              <w:rPr>
                <w:rFonts w:ascii="Times New Roman" w:hAnsi="Times New Roman" w:cs="Times New Roman"/>
                <w:sz w:val="24"/>
                <w:szCs w:val="24"/>
              </w:rPr>
              <w:t>High-quality teaching materials</w:t>
            </w:r>
          </w:p>
        </w:tc>
        <w:tc>
          <w:tcPr>
            <w:tcW w:w="1417" w:type="dxa"/>
          </w:tcPr>
          <w:p w14:paraId="76F9BD25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A25CE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9494B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ADACF2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EF" w14:paraId="511FC0E8" w14:textId="77777777" w:rsidTr="007B3278">
        <w:tc>
          <w:tcPr>
            <w:tcW w:w="3681" w:type="dxa"/>
          </w:tcPr>
          <w:p w14:paraId="54AD698C" w14:textId="78773C81" w:rsidR="005066EF" w:rsidRPr="00FA6CAD" w:rsidRDefault="00933EB4" w:rsidP="004D010A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sz w:val="24"/>
                <w:szCs w:val="24"/>
              </w:rPr>
              <w:t>Innovative use of teaching resources</w:t>
            </w:r>
          </w:p>
        </w:tc>
        <w:tc>
          <w:tcPr>
            <w:tcW w:w="1417" w:type="dxa"/>
          </w:tcPr>
          <w:p w14:paraId="1BB6F5A8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AE0AF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A6B52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4440925" w14:textId="77777777" w:rsidR="005066EF" w:rsidRDefault="005066EF" w:rsidP="005F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81" w14:paraId="375B0897" w14:textId="77777777" w:rsidTr="00F82D81">
        <w:trPr>
          <w:trHeight w:val="510"/>
        </w:trPr>
        <w:tc>
          <w:tcPr>
            <w:tcW w:w="9019" w:type="dxa"/>
            <w:gridSpan w:val="5"/>
            <w:shd w:val="clear" w:color="auto" w:fill="D0CECE" w:themeFill="background2" w:themeFillShade="E6"/>
            <w:vAlign w:val="center"/>
          </w:tcPr>
          <w:p w14:paraId="3116161C" w14:textId="63E6239B" w:rsidR="00F82D81" w:rsidRDefault="00F82D81" w:rsidP="00F8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82D81">
              <w:rPr>
                <w:rFonts w:ascii="Times New Roman" w:hAnsi="Times New Roman" w:cs="Times New Roman"/>
                <w:b/>
                <w:sz w:val="24"/>
                <w:szCs w:val="24"/>
              </w:rPr>
              <w:t>elf-reflection</w:t>
            </w:r>
          </w:p>
        </w:tc>
      </w:tr>
      <w:tr w:rsidR="00F82D81" w14:paraId="361B8C92" w14:textId="77777777" w:rsidTr="00F82D81">
        <w:trPr>
          <w:trHeight w:val="794"/>
        </w:trPr>
        <w:tc>
          <w:tcPr>
            <w:tcW w:w="3681" w:type="dxa"/>
          </w:tcPr>
          <w:p w14:paraId="6082A751" w14:textId="77777777" w:rsidR="00F82D81" w:rsidRPr="00137E41" w:rsidRDefault="00F82D81" w:rsidP="00F82D81">
            <w:pPr>
              <w:pStyle w:val="ListParagraph"/>
              <w:spacing w:before="120" w:after="1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59BC59" w14:textId="3468FCCC" w:rsidR="00F82D81" w:rsidRDefault="00F82D81" w:rsidP="00F8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276" w:type="dxa"/>
            <w:vAlign w:val="center"/>
          </w:tcPr>
          <w:p w14:paraId="009B67B8" w14:textId="3AB6DCC0" w:rsidR="00F82D81" w:rsidRDefault="00F82D81" w:rsidP="00F8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276" w:type="dxa"/>
            <w:vAlign w:val="center"/>
          </w:tcPr>
          <w:p w14:paraId="64E6B8F6" w14:textId="143F85E6" w:rsidR="00F82D81" w:rsidRDefault="00F82D81" w:rsidP="00F8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369" w:type="dxa"/>
            <w:vAlign w:val="center"/>
          </w:tcPr>
          <w:p w14:paraId="02529B46" w14:textId="64007B5B" w:rsidR="00F82D81" w:rsidRDefault="00F82D81" w:rsidP="00F8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B8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</w:tr>
      <w:tr w:rsidR="00F82D81" w14:paraId="7A9FB268" w14:textId="77777777" w:rsidTr="007B3278">
        <w:tc>
          <w:tcPr>
            <w:tcW w:w="3681" w:type="dxa"/>
          </w:tcPr>
          <w:p w14:paraId="6E3FECA4" w14:textId="2FF50EAB" w:rsidR="00F82D81" w:rsidRPr="00137E41" w:rsidRDefault="00F82D81" w:rsidP="00F82D8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D81">
              <w:rPr>
                <w:rFonts w:ascii="Times New Roman" w:hAnsi="Times New Roman" w:cs="Times New Roman"/>
                <w:sz w:val="24"/>
                <w:szCs w:val="24"/>
              </w:rPr>
              <w:t>Assessment task(s) is/are effectively designed.</w:t>
            </w:r>
          </w:p>
        </w:tc>
        <w:tc>
          <w:tcPr>
            <w:tcW w:w="1417" w:type="dxa"/>
          </w:tcPr>
          <w:p w14:paraId="25664165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7963B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B4DC4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6634D78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81" w14:paraId="04E111F0" w14:textId="77777777" w:rsidTr="007B3278">
        <w:tc>
          <w:tcPr>
            <w:tcW w:w="3681" w:type="dxa"/>
          </w:tcPr>
          <w:p w14:paraId="00DE2FAF" w14:textId="7B75E2AE" w:rsidR="00F82D81" w:rsidRPr="00137E41" w:rsidRDefault="00F82D81" w:rsidP="00342E45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D81">
              <w:rPr>
                <w:rFonts w:ascii="Times New Roman" w:hAnsi="Times New Roman" w:cs="Times New Roman"/>
                <w:sz w:val="24"/>
                <w:szCs w:val="24"/>
              </w:rPr>
              <w:t>Alternative assessment (other than traditional forms) is used to enhance student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6D7F6FB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AF40C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12EC7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1CC4789" w14:textId="77777777" w:rsidR="00F82D81" w:rsidRDefault="00F82D81" w:rsidP="00F8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964A4" w14:textId="1B3D0828" w:rsidR="00EE73F0" w:rsidRPr="00DC2565" w:rsidRDefault="00EE73F0" w:rsidP="009500EA">
      <w:pPr>
        <w:rPr>
          <w:rFonts w:ascii="Times New Roman" w:hAnsi="Times New Roman" w:cs="Times New Roman"/>
          <w:sz w:val="24"/>
          <w:szCs w:val="24"/>
        </w:rPr>
      </w:pPr>
    </w:p>
    <w:sectPr w:rsidR="00EE73F0" w:rsidRPr="00DC2565" w:rsidSect="003F3C4A">
      <w:headerReference w:type="default" r:id="rId8"/>
      <w:footerReference w:type="default" r:id="rId9"/>
      <w:pgSz w:w="11909" w:h="16834" w:code="9"/>
      <w:pgMar w:top="1440" w:right="1440" w:bottom="1440" w:left="1440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F2B7" w14:textId="77777777" w:rsidR="007B0676" w:rsidRDefault="007B0676" w:rsidP="008D5282">
      <w:pPr>
        <w:spacing w:after="0" w:line="240" w:lineRule="auto"/>
      </w:pPr>
      <w:r>
        <w:separator/>
      </w:r>
    </w:p>
  </w:endnote>
  <w:endnote w:type="continuationSeparator" w:id="0">
    <w:p w14:paraId="607EC46B" w14:textId="77777777" w:rsidR="007B0676" w:rsidRDefault="007B0676" w:rsidP="008D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D968" w14:textId="233FF058" w:rsidR="005B6F9E" w:rsidRPr="00461B7E" w:rsidRDefault="005B6F9E" w:rsidP="005B6F9E">
    <w:pPr>
      <w:adjustRightInd w:val="0"/>
      <w:snapToGrid w:val="0"/>
      <w:spacing w:before="120" w:after="0" w:line="240" w:lineRule="exact"/>
      <w:rPr>
        <w:rStyle w:val="Hyperlink"/>
        <w:color w:val="auto"/>
        <w:sz w:val="19"/>
        <w:szCs w:val="19"/>
        <w:u w:val="none"/>
      </w:rPr>
    </w:pPr>
    <w:r w:rsidRPr="00461B7E">
      <w:rPr>
        <w:rStyle w:val="Hyperlink"/>
        <w:color w:val="auto"/>
        <w:sz w:val="19"/>
        <w:szCs w:val="19"/>
        <w:u w:val="none"/>
      </w:rPr>
      <w:t>Instructor</w:t>
    </w:r>
    <w:r w:rsidR="00C37184">
      <w:rPr>
        <w:rStyle w:val="Hyperlink"/>
        <w:color w:val="auto"/>
        <w:sz w:val="19"/>
        <w:szCs w:val="19"/>
        <w:u w:val="none"/>
      </w:rPr>
      <w:t>s</w:t>
    </w:r>
    <w:r w:rsidRPr="00461B7E">
      <w:rPr>
        <w:rStyle w:val="Hyperlink"/>
        <w:color w:val="auto"/>
        <w:sz w:val="19"/>
        <w:szCs w:val="19"/>
        <w:u w:val="none"/>
      </w:rPr>
      <w:t xml:space="preserve">: Dr. LAM Bick Har </w:t>
    </w:r>
    <w:r w:rsidR="00342E45">
      <w:rPr>
        <w:rStyle w:val="Hyperlink"/>
        <w:color w:val="auto"/>
        <w:sz w:val="19"/>
        <w:szCs w:val="19"/>
        <w:u w:val="none"/>
      </w:rPr>
      <w:t>(</w:t>
    </w:r>
    <w:r w:rsidR="00C37184" w:rsidRPr="00342E45">
      <w:rPr>
        <w:rStyle w:val="Hyperlink"/>
        <w:b/>
        <w:color w:val="C00000"/>
        <w:sz w:val="19"/>
        <w:szCs w:val="19"/>
        <w:u w:val="none"/>
      </w:rPr>
      <w:t>TLS6036</w:t>
    </w:r>
    <w:r w:rsidR="00C37184" w:rsidRPr="00764482">
      <w:rPr>
        <w:rStyle w:val="Hyperlink"/>
        <w:color w:val="auto"/>
        <w:sz w:val="19"/>
        <w:szCs w:val="19"/>
        <w:u w:val="none"/>
      </w:rPr>
      <w:t>)</w:t>
    </w:r>
    <w:r w:rsidR="00C67128">
      <w:rPr>
        <w:rStyle w:val="Hyperlink"/>
        <w:color w:val="auto"/>
        <w:sz w:val="19"/>
        <w:szCs w:val="19"/>
        <w:u w:val="none"/>
      </w:rPr>
      <w:t>,</w:t>
    </w:r>
    <w:r w:rsidR="00C37184">
      <w:rPr>
        <w:rStyle w:val="Hyperlink"/>
        <w:color w:val="auto"/>
        <w:sz w:val="19"/>
        <w:szCs w:val="19"/>
        <w:u w:val="none"/>
      </w:rPr>
      <w:t xml:space="preserve"> Dr. YANG Min</w:t>
    </w:r>
    <w:r w:rsidR="00C67128">
      <w:rPr>
        <w:rStyle w:val="Hyperlink"/>
        <w:color w:val="auto"/>
        <w:sz w:val="19"/>
        <w:szCs w:val="19"/>
        <w:u w:val="none"/>
      </w:rPr>
      <w:t>, Dr. YANG Lan</w:t>
    </w:r>
    <w:r w:rsidR="00C37184">
      <w:rPr>
        <w:rStyle w:val="Hyperlink"/>
        <w:color w:val="auto"/>
        <w:sz w:val="19"/>
        <w:szCs w:val="19"/>
        <w:u w:val="none"/>
      </w:rPr>
      <w:t xml:space="preserve"> (TLS6065)</w:t>
    </w:r>
    <w:r w:rsidRPr="00461B7E">
      <w:rPr>
        <w:rStyle w:val="Hyperlink"/>
        <w:color w:val="auto"/>
        <w:sz w:val="19"/>
        <w:szCs w:val="19"/>
        <w:u w:val="none"/>
      </w:rPr>
      <w:t xml:space="preserve"> </w:t>
    </w:r>
  </w:p>
  <w:p w14:paraId="5F073CBE" w14:textId="3F99EE3D" w:rsidR="005B6F9E" w:rsidRPr="00461B7E" w:rsidRDefault="005B6F9E" w:rsidP="00461B7E">
    <w:pPr>
      <w:adjustRightInd w:val="0"/>
      <w:snapToGrid w:val="0"/>
      <w:spacing w:before="40" w:after="0" w:line="240" w:lineRule="exact"/>
      <w:rPr>
        <w:b/>
        <w:color w:val="0563C1" w:themeColor="hyperlink"/>
        <w:sz w:val="19"/>
        <w:szCs w:val="19"/>
        <w:u w:val="single"/>
      </w:rPr>
    </w:pPr>
    <w:r>
      <w:rPr>
        <w:b/>
        <w:sz w:val="19"/>
        <w:szCs w:val="19"/>
      </w:rPr>
      <w:t xml:space="preserve">Lesson </w:t>
    </w:r>
    <w:r w:rsidRPr="00E12D84">
      <w:rPr>
        <w:b/>
        <w:sz w:val="19"/>
        <w:szCs w:val="19"/>
      </w:rPr>
      <w:t xml:space="preserve">Design Thinking Project </w:t>
    </w:r>
    <w:r w:rsidRPr="003D2F28">
      <w:rPr>
        <w:sz w:val="19"/>
        <w:szCs w:val="19"/>
      </w:rPr>
      <w:t>©</w:t>
    </w:r>
    <w:r w:rsidRPr="0060456C">
      <w:rPr>
        <w:b/>
        <w:sz w:val="19"/>
        <w:szCs w:val="19"/>
      </w:rPr>
      <w:t xml:space="preserve"> </w:t>
    </w:r>
    <w:hyperlink r:id="rId1" w:history="1">
      <w:r w:rsidRPr="004623AF">
        <w:rPr>
          <w:rStyle w:val="Hyperlink"/>
          <w:sz w:val="19"/>
          <w:szCs w:val="19"/>
        </w:rPr>
        <w:t>https://aclass.eduhk.hk/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9B80" w14:textId="77777777" w:rsidR="007B0676" w:rsidRDefault="007B0676" w:rsidP="008D5282">
      <w:pPr>
        <w:spacing w:after="0" w:line="240" w:lineRule="auto"/>
      </w:pPr>
      <w:r>
        <w:separator/>
      </w:r>
    </w:p>
  </w:footnote>
  <w:footnote w:type="continuationSeparator" w:id="0">
    <w:p w14:paraId="1EA05712" w14:textId="77777777" w:rsidR="007B0676" w:rsidRDefault="007B0676" w:rsidP="008D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C3AA" w14:textId="2BBD16FA" w:rsidR="005B6F9E" w:rsidRPr="00C32E94" w:rsidRDefault="005B6F9E" w:rsidP="005B6F9E">
    <w:pPr>
      <w:pStyle w:val="Header"/>
      <w:rPr>
        <w:rFonts w:cstheme="minorHAnsi"/>
        <w:b/>
        <w:sz w:val="19"/>
        <w:szCs w:val="19"/>
      </w:rPr>
    </w:pPr>
    <w:r w:rsidRPr="00C32E94">
      <w:rPr>
        <w:rFonts w:cstheme="minorHAnsi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6A16E4F1" wp14:editId="2C897F7A">
          <wp:simplePos x="0" y="0"/>
          <wp:positionH relativeFrom="margin">
            <wp:posOffset>154305</wp:posOffset>
          </wp:positionH>
          <wp:positionV relativeFrom="paragraph">
            <wp:posOffset>-78740</wp:posOffset>
          </wp:positionV>
          <wp:extent cx="1116000" cy="669600"/>
          <wp:effectExtent l="0" t="0" r="8255" b="0"/>
          <wp:wrapTight wrapText="bothSides">
            <wp:wrapPolygon edited="0">
              <wp:start x="0" y="0"/>
              <wp:lineTo x="0" y="20903"/>
              <wp:lineTo x="21391" y="20903"/>
              <wp:lineTo x="2139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3A8F2F" wp14:editId="2593CA21">
          <wp:simplePos x="0" y="0"/>
          <wp:positionH relativeFrom="margin">
            <wp:posOffset>4653280</wp:posOffset>
          </wp:positionH>
          <wp:positionV relativeFrom="paragraph">
            <wp:posOffset>-92075</wp:posOffset>
          </wp:positionV>
          <wp:extent cx="643890" cy="635635"/>
          <wp:effectExtent l="0" t="0" r="3810" b="0"/>
          <wp:wrapSquare wrapText="bothSides"/>
          <wp:docPr id="8" name="Picture 8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2E94">
      <w:rPr>
        <w:rFonts w:cstheme="minorHAnsi"/>
        <w:b/>
        <w:sz w:val="19"/>
        <w:szCs w:val="19"/>
      </w:rPr>
      <w:t xml:space="preserve">Course Materials </w:t>
    </w:r>
    <w:r w:rsidR="00342E45">
      <w:rPr>
        <w:rFonts w:cstheme="minorHAnsi"/>
        <w:b/>
        <w:i/>
        <w:sz w:val="19"/>
        <w:szCs w:val="19"/>
      </w:rPr>
      <w:t>for use in</w:t>
    </w:r>
    <w:r w:rsidRPr="00C32E94">
      <w:rPr>
        <w:rFonts w:cstheme="minorHAnsi"/>
        <w:b/>
        <w:sz w:val="19"/>
        <w:szCs w:val="19"/>
      </w:rPr>
      <w:t xml:space="preserve">                                                                           </w:t>
    </w:r>
  </w:p>
  <w:p w14:paraId="336E1565" w14:textId="2E1384AD" w:rsidR="005B6F9E" w:rsidRPr="00C32E94" w:rsidRDefault="005B6F9E" w:rsidP="005B6F9E">
    <w:pPr>
      <w:pStyle w:val="Header"/>
      <w:rPr>
        <w:rFonts w:cstheme="minorHAnsi"/>
        <w:b/>
        <w:sz w:val="19"/>
        <w:szCs w:val="19"/>
      </w:rPr>
    </w:pPr>
    <w:r w:rsidRPr="00342E45">
      <w:rPr>
        <w:rFonts w:cstheme="minorHAnsi"/>
        <w:b/>
        <w:color w:val="C00000"/>
        <w:sz w:val="19"/>
        <w:szCs w:val="19"/>
      </w:rPr>
      <w:t>TLS6036</w:t>
    </w:r>
    <w:r w:rsidR="00F82D81" w:rsidRPr="00342E45">
      <w:rPr>
        <w:rFonts w:cstheme="minorHAnsi"/>
        <w:b/>
        <w:color w:val="C00000"/>
        <w:sz w:val="19"/>
        <w:szCs w:val="19"/>
      </w:rPr>
      <w:t xml:space="preserve"> </w:t>
    </w:r>
  </w:p>
  <w:p w14:paraId="1F444A60" w14:textId="31BE157A" w:rsidR="00650FE7" w:rsidRPr="005B6F9E" w:rsidRDefault="005B6F9E" w:rsidP="005B6F9E">
    <w:pPr>
      <w:pStyle w:val="Header"/>
      <w:rPr>
        <w:rFonts w:cstheme="minorHAnsi"/>
        <w:b/>
        <w:sz w:val="19"/>
        <w:szCs w:val="19"/>
      </w:rPr>
    </w:pPr>
    <w:r>
      <w:rPr>
        <w:rFonts w:cstheme="minorHAnsi"/>
        <w:b/>
        <w:sz w:val="19"/>
        <w:szCs w:val="19"/>
      </w:rPr>
      <w:t xml:space="preserve">Lesson </w:t>
    </w:r>
    <w:r w:rsidRPr="00C32E94">
      <w:rPr>
        <w:rFonts w:cstheme="minorHAnsi"/>
        <w:b/>
        <w:sz w:val="19"/>
        <w:szCs w:val="19"/>
      </w:rPr>
      <w:t xml:space="preserve">Design Thinking Project (TDG) </w:t>
    </w:r>
    <w:r>
      <w:rPr>
        <w:rFonts w:cstheme="minorHAnsi"/>
        <w:b/>
        <w:sz w:val="19"/>
        <w:szCs w:val="19"/>
      </w:rPr>
      <w:t xml:space="preserve"> </w:t>
    </w:r>
    <w:r w:rsidRPr="00C32E94">
      <w:rPr>
        <w:rFonts w:cstheme="minorHAnsi"/>
        <w:b/>
        <w:sz w:val="19"/>
        <w:szCs w:val="19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173"/>
    <w:multiLevelType w:val="hybridMultilevel"/>
    <w:tmpl w:val="32E61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F0357"/>
    <w:multiLevelType w:val="hybridMultilevel"/>
    <w:tmpl w:val="59383B1C"/>
    <w:lvl w:ilvl="0" w:tplc="3FFAE01E">
      <w:start w:val="1"/>
      <w:numFmt w:val="decimal"/>
      <w:lvlText w:val="%1)"/>
      <w:lvlJc w:val="left"/>
      <w:pPr>
        <w:ind w:left="284" w:hanging="284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864"/>
    <w:multiLevelType w:val="hybridMultilevel"/>
    <w:tmpl w:val="655A874E"/>
    <w:lvl w:ilvl="0" w:tplc="CAA84482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3218"/>
    <w:multiLevelType w:val="hybridMultilevel"/>
    <w:tmpl w:val="F82EA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2F316A"/>
    <w:multiLevelType w:val="hybridMultilevel"/>
    <w:tmpl w:val="655A874E"/>
    <w:lvl w:ilvl="0" w:tplc="CAA84482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F0"/>
    <w:rsid w:val="00002DB5"/>
    <w:rsid w:val="0001189C"/>
    <w:rsid w:val="00023442"/>
    <w:rsid w:val="00026802"/>
    <w:rsid w:val="000352B8"/>
    <w:rsid w:val="000955A7"/>
    <w:rsid w:val="000B5512"/>
    <w:rsid w:val="000F10D3"/>
    <w:rsid w:val="000F134F"/>
    <w:rsid w:val="000F378C"/>
    <w:rsid w:val="000F575B"/>
    <w:rsid w:val="001107CC"/>
    <w:rsid w:val="00114222"/>
    <w:rsid w:val="00137E41"/>
    <w:rsid w:val="001411E1"/>
    <w:rsid w:val="001471F1"/>
    <w:rsid w:val="0015497B"/>
    <w:rsid w:val="00166F95"/>
    <w:rsid w:val="001852AB"/>
    <w:rsid w:val="00185BBF"/>
    <w:rsid w:val="001B1C49"/>
    <w:rsid w:val="001B7F76"/>
    <w:rsid w:val="00220EFB"/>
    <w:rsid w:val="0022369C"/>
    <w:rsid w:val="00226D56"/>
    <w:rsid w:val="002440D6"/>
    <w:rsid w:val="00266630"/>
    <w:rsid w:val="002671C9"/>
    <w:rsid w:val="00283CAD"/>
    <w:rsid w:val="0028750A"/>
    <w:rsid w:val="00287A21"/>
    <w:rsid w:val="002A22C3"/>
    <w:rsid w:val="002D3373"/>
    <w:rsid w:val="002F7F75"/>
    <w:rsid w:val="0030670C"/>
    <w:rsid w:val="00320AA9"/>
    <w:rsid w:val="00323231"/>
    <w:rsid w:val="00325C89"/>
    <w:rsid w:val="00342E45"/>
    <w:rsid w:val="00363735"/>
    <w:rsid w:val="00363FC7"/>
    <w:rsid w:val="00370281"/>
    <w:rsid w:val="00374C70"/>
    <w:rsid w:val="003C41D8"/>
    <w:rsid w:val="003D6B91"/>
    <w:rsid w:val="003F3C4A"/>
    <w:rsid w:val="00401AE7"/>
    <w:rsid w:val="004231B0"/>
    <w:rsid w:val="00461B7E"/>
    <w:rsid w:val="00463456"/>
    <w:rsid w:val="004649A9"/>
    <w:rsid w:val="004C4656"/>
    <w:rsid w:val="004D010A"/>
    <w:rsid w:val="004D1F51"/>
    <w:rsid w:val="005066EF"/>
    <w:rsid w:val="005432C2"/>
    <w:rsid w:val="00566DB7"/>
    <w:rsid w:val="00573169"/>
    <w:rsid w:val="00575A9A"/>
    <w:rsid w:val="00585BCE"/>
    <w:rsid w:val="00595E03"/>
    <w:rsid w:val="0059762E"/>
    <w:rsid w:val="005A2D23"/>
    <w:rsid w:val="005B274E"/>
    <w:rsid w:val="005B6F9E"/>
    <w:rsid w:val="005C06FD"/>
    <w:rsid w:val="005D3316"/>
    <w:rsid w:val="005D43C0"/>
    <w:rsid w:val="005D7C3A"/>
    <w:rsid w:val="005E03B4"/>
    <w:rsid w:val="005F5D1B"/>
    <w:rsid w:val="0061662C"/>
    <w:rsid w:val="00630311"/>
    <w:rsid w:val="00647F32"/>
    <w:rsid w:val="00650FE7"/>
    <w:rsid w:val="00662D8D"/>
    <w:rsid w:val="006944E6"/>
    <w:rsid w:val="006C48B8"/>
    <w:rsid w:val="006F4EE1"/>
    <w:rsid w:val="00716089"/>
    <w:rsid w:val="007168F3"/>
    <w:rsid w:val="00734C7A"/>
    <w:rsid w:val="0075188A"/>
    <w:rsid w:val="00763584"/>
    <w:rsid w:val="00763EF1"/>
    <w:rsid w:val="00764482"/>
    <w:rsid w:val="007A5B1F"/>
    <w:rsid w:val="007B0676"/>
    <w:rsid w:val="007B3278"/>
    <w:rsid w:val="007D7583"/>
    <w:rsid w:val="007D7B20"/>
    <w:rsid w:val="007E6151"/>
    <w:rsid w:val="00815D72"/>
    <w:rsid w:val="0086113A"/>
    <w:rsid w:val="00862C5E"/>
    <w:rsid w:val="00887CD4"/>
    <w:rsid w:val="00895D1D"/>
    <w:rsid w:val="008B345A"/>
    <w:rsid w:val="008D5282"/>
    <w:rsid w:val="00933EB4"/>
    <w:rsid w:val="00934937"/>
    <w:rsid w:val="009366AB"/>
    <w:rsid w:val="00941514"/>
    <w:rsid w:val="00947B17"/>
    <w:rsid w:val="009500EA"/>
    <w:rsid w:val="00953ACF"/>
    <w:rsid w:val="009970CE"/>
    <w:rsid w:val="009A7CFF"/>
    <w:rsid w:val="009D1310"/>
    <w:rsid w:val="00A143C3"/>
    <w:rsid w:val="00A51DE3"/>
    <w:rsid w:val="00A60F24"/>
    <w:rsid w:val="00A62207"/>
    <w:rsid w:val="00A7774C"/>
    <w:rsid w:val="00A919F4"/>
    <w:rsid w:val="00AA7B85"/>
    <w:rsid w:val="00AC0FD6"/>
    <w:rsid w:val="00AD7B34"/>
    <w:rsid w:val="00B14D3A"/>
    <w:rsid w:val="00B30DC2"/>
    <w:rsid w:val="00B345F3"/>
    <w:rsid w:val="00B475D3"/>
    <w:rsid w:val="00B677E7"/>
    <w:rsid w:val="00B927C0"/>
    <w:rsid w:val="00BA031A"/>
    <w:rsid w:val="00BA6C97"/>
    <w:rsid w:val="00BD4C22"/>
    <w:rsid w:val="00C31AD1"/>
    <w:rsid w:val="00C37184"/>
    <w:rsid w:val="00C629C2"/>
    <w:rsid w:val="00C6612F"/>
    <w:rsid w:val="00C67128"/>
    <w:rsid w:val="00D2708D"/>
    <w:rsid w:val="00D44C37"/>
    <w:rsid w:val="00D51767"/>
    <w:rsid w:val="00D814B2"/>
    <w:rsid w:val="00D84E2C"/>
    <w:rsid w:val="00D95631"/>
    <w:rsid w:val="00DC2565"/>
    <w:rsid w:val="00DD0B70"/>
    <w:rsid w:val="00DE690F"/>
    <w:rsid w:val="00E03612"/>
    <w:rsid w:val="00E73E63"/>
    <w:rsid w:val="00EE73F0"/>
    <w:rsid w:val="00EF6BA8"/>
    <w:rsid w:val="00F04A95"/>
    <w:rsid w:val="00F06E1C"/>
    <w:rsid w:val="00F4004F"/>
    <w:rsid w:val="00F65EE9"/>
    <w:rsid w:val="00F72024"/>
    <w:rsid w:val="00F82B8E"/>
    <w:rsid w:val="00F82D81"/>
    <w:rsid w:val="00F87ED9"/>
    <w:rsid w:val="00FA13B8"/>
    <w:rsid w:val="00FA1694"/>
    <w:rsid w:val="00FA19FC"/>
    <w:rsid w:val="00FA6CAD"/>
    <w:rsid w:val="00FA7AE8"/>
    <w:rsid w:val="00FB3A8E"/>
    <w:rsid w:val="00FC05D8"/>
    <w:rsid w:val="00FC5AF6"/>
    <w:rsid w:val="00FD0517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B3E28"/>
  <w15:chartTrackingRefBased/>
  <w15:docId w15:val="{2BA84263-678E-425A-96D7-61D356B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2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282"/>
  </w:style>
  <w:style w:type="paragraph" w:styleId="Footer">
    <w:name w:val="footer"/>
    <w:basedOn w:val="Normal"/>
    <w:link w:val="FooterChar"/>
    <w:uiPriority w:val="99"/>
    <w:unhideWhenUsed/>
    <w:rsid w:val="008D52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82"/>
  </w:style>
  <w:style w:type="table" w:styleId="ListTable3-Accent5">
    <w:name w:val="List Table 3 Accent 5"/>
    <w:basedOn w:val="TableNormal"/>
    <w:uiPriority w:val="48"/>
    <w:rsid w:val="00F87E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B6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lass.eduhk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Jingwen [C&amp;I]</dc:creator>
  <cp:keywords/>
  <dc:description/>
  <cp:lastModifiedBy>LAM, Bick Har [C&amp;I]</cp:lastModifiedBy>
  <cp:revision>5</cp:revision>
  <cp:lastPrinted>2021-08-06T07:43:00Z</cp:lastPrinted>
  <dcterms:created xsi:type="dcterms:W3CDTF">2021-08-20T04:32:00Z</dcterms:created>
  <dcterms:modified xsi:type="dcterms:W3CDTF">2021-08-20T08:56:00Z</dcterms:modified>
</cp:coreProperties>
</file>