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244"/>
      </w:tblGrid>
      <w:tr w:rsidR="008965BB" w:rsidRPr="00C85338" w14:paraId="04A7BC22" w14:textId="77777777" w:rsidTr="00135747">
        <w:tc>
          <w:tcPr>
            <w:tcW w:w="9072" w:type="dxa"/>
            <w:gridSpan w:val="3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4774C5"/>
          </w:tcPr>
          <w:p w14:paraId="50838B7A" w14:textId="77777777" w:rsidR="00482F23" w:rsidRPr="00C85338" w:rsidRDefault="00482F23" w:rsidP="00CD6003">
            <w:pPr>
              <w:spacing w:before="120" w:line="240" w:lineRule="exac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Group Critique for the Assigned Lesson Plan </w:t>
            </w:r>
          </w:p>
          <w:p w14:paraId="75BA039B" w14:textId="77777777" w:rsidR="008965BB" w:rsidRDefault="008965BB" w:rsidP="00CD6003">
            <w:pPr>
              <w:spacing w:before="17" w:line="240" w:lineRule="exac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Date: ________________________</w:t>
            </w:r>
          </w:p>
          <w:p w14:paraId="41055557" w14:textId="2EAB27EC" w:rsidR="00CD6003" w:rsidRPr="00C85338" w:rsidRDefault="00CD6003" w:rsidP="00CD6003">
            <w:pPr>
              <w:spacing w:before="17" w:after="120" w:line="240" w:lineRule="exact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Group Members: 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________________________________________________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</w:t>
            </w:r>
          </w:p>
        </w:tc>
      </w:tr>
      <w:tr w:rsidR="00482F23" w:rsidRPr="00C85338" w14:paraId="7D34EBC9" w14:textId="77777777" w:rsidTr="00135747">
        <w:trPr>
          <w:trHeight w:val="185"/>
        </w:trPr>
        <w:tc>
          <w:tcPr>
            <w:tcW w:w="1560" w:type="dxa"/>
            <w:tcBorders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0060AC60" w14:textId="2E65EA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7512" w:type="dxa"/>
            <w:gridSpan w:val="2"/>
            <w:tcBorders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5852D7FD" w14:textId="17EB2534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C5A18B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5AD438C3" w14:textId="16E4D3F5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Topic: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11E72A9A" w14:textId="32FEF13E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52B108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455A7090" w14:textId="63A42D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Level: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</w:tcBorders>
            <w:shd w:val="clear" w:color="auto" w:fill="auto"/>
            <w:vAlign w:val="center"/>
          </w:tcPr>
          <w:p w14:paraId="5772AB86" w14:textId="79799795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D6003" w:rsidRPr="00C85338" w14:paraId="7C63EA9F" w14:textId="77777777" w:rsidTr="00135747">
        <w:trPr>
          <w:trHeight w:val="112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6E2983E5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Topic / Objectives</w:t>
            </w:r>
          </w:p>
          <w:p w14:paraId="49B5E014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1622AB7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324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What are the lesson objectives?</w:t>
            </w:r>
          </w:p>
          <w:p w14:paraId="51C5DB67" w14:textId="0E0DAB50" w:rsidR="00CD6003" w:rsidRPr="00CD6003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-36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color w:val="C45911" w:themeColor="accent2" w:themeShade="BF"/>
                <w:sz w:val="22"/>
                <w:szCs w:val="22"/>
              </w:rPr>
              <w:t>(Copy from the assigned lesson plan)</w:t>
            </w: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FFFFF"/>
          </w:tcPr>
          <w:p w14:paraId="78B2DCD7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AB63E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44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3E72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1E076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ADD4F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CE53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FD64" w14:textId="5C88F005" w:rsidR="00CD6003" w:rsidRPr="007C1EE7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003" w:rsidRPr="00C85338" w14:paraId="5976E661" w14:textId="77777777" w:rsidTr="00135747">
        <w:trPr>
          <w:trHeight w:val="295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3D71E711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Does the topic fit the target learners? </w:t>
            </w:r>
          </w:p>
          <w:p w14:paraId="55BA4A32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BD43E4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Please consider…</w:t>
            </w:r>
          </w:p>
          <w:p w14:paraId="05E278F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grade level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they are in </w:t>
            </w:r>
          </w:p>
          <w:p w14:paraId="5C476E3A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their interest</w:t>
            </w:r>
          </w:p>
          <w:p w14:paraId="3B5C8063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ethnicity</w:t>
            </w:r>
          </w:p>
          <w:p w14:paraId="66B61D3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gender </w:t>
            </w:r>
          </w:p>
          <w:p w14:paraId="738BE394" w14:textId="77777777" w:rsidR="00CD6003" w:rsidRPr="00A231B6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relevant life experience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of 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 class you are going to teach</w:t>
            </w:r>
          </w:p>
          <w:p w14:paraId="55E5E752" w14:textId="77777777" w:rsidR="00CD6003" w:rsidRPr="00C85338" w:rsidRDefault="00CD6003" w:rsidP="00CD600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FFFFF"/>
          </w:tcPr>
          <w:p w14:paraId="13A023E4" w14:textId="19CE894D" w:rsidR="00CD6003" w:rsidRPr="00323F59" w:rsidRDefault="00323F59" w:rsidP="00323F59">
            <w:pPr>
              <w:spacing w:before="240" w:line="276" w:lineRule="auto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Partially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3267AA9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E1E0E4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6BF10F4E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038639DB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FE6BB6" w14:textId="19E50F3C" w:rsidR="00CD6003" w:rsidRPr="00C85338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</w:tc>
      </w:tr>
      <w:tr w:rsidR="00482F23" w:rsidRPr="00C85338" w14:paraId="7B34511C" w14:textId="77777777" w:rsidTr="00135747">
        <w:trPr>
          <w:trHeight w:val="17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4170F918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41DEEC3B" w14:textId="33648DC7" w:rsidR="00323F59" w:rsidRPr="00323F59" w:rsidRDefault="00323F59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3F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Is the knowledge covered in the lesson appropriate?</w:t>
            </w:r>
          </w:p>
          <w:p w14:paraId="20196110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08AD5D2F" w14:textId="77777777" w:rsidR="00323F59" w:rsidRPr="00037853" w:rsidRDefault="00323F59" w:rsidP="00323F59">
            <w:pPr>
              <w:spacing w:line="300" w:lineRule="exact"/>
              <w:ind w:right="-20"/>
              <w:jc w:val="left"/>
              <w:rPr>
                <w:rFonts w:asciiTheme="minorHAnsi" w:eastAsia="Times New Roman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You may refer to your common understanding </w:t>
            </w:r>
            <w:r w:rsidRPr="00323F59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 you may refer to the curriculum guide</w:t>
            </w:r>
            <w:r w:rsidRPr="00037853">
              <w:rPr>
                <w:color w:val="833C0B" w:themeColor="accent2" w:themeShade="80"/>
                <w:sz w:val="22"/>
                <w:szCs w:val="22"/>
              </w:rPr>
              <w:t xml:space="preserve"> 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(</w:t>
            </w:r>
            <w:hyperlink r:id="rId8">
              <w:r w:rsidRPr="00037853">
                <w:rPr>
                  <w:rFonts w:asciiTheme="minorHAnsi" w:eastAsia="Times New Roman" w:hAnsiTheme="minorHAnsi" w:cstheme="minorHAnsi"/>
                  <w:bCs/>
                  <w:color w:val="833C0B" w:themeColor="accent2" w:themeShade="80"/>
                  <w:sz w:val="22"/>
                  <w:szCs w:val="22"/>
                  <w:u w:val="single"/>
                </w:rPr>
                <w:t>https://www.edb.gov.hk/en/curriculum-development/renewal/guides.html</w:t>
              </w:r>
            </w:hyperlink>
            <w:r w:rsidRPr="00323F59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2"/>
                <w:szCs w:val="22"/>
                <w:u w:val="single"/>
              </w:rPr>
              <w:t>)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:</w:t>
            </w:r>
          </w:p>
          <w:p w14:paraId="7DDC9AA7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0" w:lineRule="exact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38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Depending on your subject discipline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14:paraId="164EAB62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135B2C95" w14:textId="212E90D4" w:rsidR="00323F59" w:rsidRPr="00D87F25" w:rsidRDefault="00323F59" w:rsidP="00323F59">
            <w:pPr>
              <w:spacing w:before="120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CEFA3C6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2A3A5ED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E3E7A5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3484634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6371BDA" w14:textId="579939FA" w:rsidR="007C1EE7" w:rsidRPr="00C85338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69ACC40C" w14:textId="77777777" w:rsidTr="00135747">
        <w:trPr>
          <w:trHeight w:val="339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211893FD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57" w:right="-23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>Do you think the lesson is innovative? Why and why not?</w:t>
            </w:r>
          </w:p>
          <w:p w14:paraId="46F20B47" w14:textId="77777777" w:rsidR="00482F23" w:rsidRPr="00C85338" w:rsidRDefault="00482F23" w:rsidP="00482F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You may reflect on your own learning and teaching experience. </w:t>
            </w:r>
          </w:p>
          <w:p w14:paraId="0D42238C" w14:textId="689CB0A9" w:rsidR="00482F23" w:rsidRPr="00323F59" w:rsidRDefault="00482F23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you were a student, would you be interested in the lesson? </w:t>
            </w: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45CECD9" w14:textId="1F5C389D" w:rsidR="007C1EE7" w:rsidRPr="00323F59" w:rsidRDefault="00323F59" w:rsidP="00323F59">
            <w:pPr>
              <w:spacing w:before="24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Moderately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>Not so</w:t>
            </w:r>
            <w:r w:rsidRPr="00D87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F6F596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C382A2C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B6BA0B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B519935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62C351" w14:textId="77777777" w:rsidR="00482F23" w:rsidRDefault="00482F23" w:rsidP="00C85338">
            <w:pPr>
              <w:spacing w:before="120" w:line="276" w:lineRule="auto"/>
              <w:ind w:right="-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35B1E78" w14:textId="217576FE" w:rsidR="007C1EE7" w:rsidRPr="00C85338" w:rsidRDefault="007C1EE7" w:rsidP="00C85338">
            <w:pPr>
              <w:spacing w:before="120" w:line="276" w:lineRule="auto"/>
              <w:ind w:right="-2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82F23" w:rsidRPr="00C85338" w14:paraId="70005B70" w14:textId="77777777" w:rsidTr="00135747">
        <w:trPr>
          <w:trHeight w:val="166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23E9F420" w14:textId="77777777" w:rsidR="00482F23" w:rsidRPr="00C85338" w:rsidRDefault="00482F23" w:rsidP="00482F23">
            <w:pPr>
              <w:spacing w:before="120" w:after="40" w:line="2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Activities / Tasks</w:t>
            </w:r>
          </w:p>
          <w:p w14:paraId="61473B73" w14:textId="77777777" w:rsidR="00482F23" w:rsidRPr="00C85338" w:rsidRDefault="00482F23" w:rsidP="00482F23">
            <w:pPr>
              <w:spacing w:before="17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04C0A417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What key learning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 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will the students be working on?</w:t>
            </w:r>
          </w:p>
          <w:p w14:paraId="6D63BCC0" w14:textId="77777777" w:rsidR="00482F23" w:rsidRPr="00C85338" w:rsidRDefault="00482F23" w:rsidP="00482F23">
            <w:pPr>
              <w:spacing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7744BF30" w14:textId="77777777" w:rsidR="00482F23" w:rsidRDefault="00482F23" w:rsidP="007C1EE7">
            <w:pPr>
              <w:spacing w:after="24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94B36F4" w14:textId="46E85251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7FBC8" w14:textId="4587F466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7CB05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76243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DECC0" w14:textId="52E2E852" w:rsidR="007C1EE7" w:rsidRPr="00C85338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747" w:rsidRPr="00C85338" w14:paraId="33DD0243" w14:textId="77777777" w:rsidTr="00323F59">
        <w:trPr>
          <w:trHeight w:val="894"/>
        </w:trPr>
        <w:tc>
          <w:tcPr>
            <w:tcW w:w="9072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4B083" w:themeFill="accent2" w:themeFillTint="99"/>
          </w:tcPr>
          <w:p w14:paraId="3939B436" w14:textId="09631997" w:rsidR="00C85338" w:rsidRPr="00C85338" w:rsidRDefault="00C85338" w:rsidP="00C8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7"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Please choose 2 subtopics to answer from (a) – (d).</w:t>
            </w:r>
          </w:p>
          <w:p w14:paraId="5586EA72" w14:textId="29DF6502" w:rsidR="00135747" w:rsidRPr="00C85338" w:rsidRDefault="00C85338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20" w:line="280" w:lineRule="exact"/>
              <w:ind w:left="357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Are the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relevantly /coherently planned?</w:t>
            </w:r>
          </w:p>
        </w:tc>
      </w:tr>
      <w:tr w:rsidR="00776B70" w:rsidRPr="00C85338" w14:paraId="0BEF6051" w14:textId="77777777" w:rsidTr="00135747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1A956BBB" w14:textId="285532CE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 learning activities match the desired learning outcomes?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044B413B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F2DA2DE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6424FF6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152AE23" w14:textId="0D73AF68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7BE8F493" w14:textId="77777777" w:rsidTr="00C85338">
        <w:trPr>
          <w:trHeight w:val="1138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4C115B19" w14:textId="77777777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they help students acquire relevant subject knowledge?</w:t>
            </w:r>
          </w:p>
          <w:p w14:paraId="794EB09B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1218CC9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83EDAB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78D919D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DA1874" w14:textId="2D5E6B6D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369F58DE" w14:textId="77777777" w:rsidTr="007C1EE7">
        <w:trPr>
          <w:trHeight w:val="1892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386004DA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Do they cater for learner diversity?</w:t>
            </w:r>
          </w:p>
          <w:p w14:paraId="32FBB4D2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5EDB33B2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588D85A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1273490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D54BB38" w14:textId="374498A5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13AA4F84" w14:textId="77777777" w:rsidTr="00135747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7B4F5625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Are the tasks logically sequenced? </w:t>
            </w:r>
          </w:p>
          <w:p w14:paraId="2DA8C60C" w14:textId="77777777" w:rsidR="00776B70" w:rsidRPr="00C85338" w:rsidRDefault="00776B70" w:rsidP="007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A210A80" w14:textId="14863FE6" w:rsidR="00776B70" w:rsidRPr="00C85338" w:rsidRDefault="00776B70" w:rsidP="00776B70">
            <w:pPr>
              <w:ind w:left="7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(From low-level to high-level cognitive demands)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3B2BA0AF" w14:textId="77777777" w:rsidR="00776B70" w:rsidRDefault="00776B70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DF48D07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253D0B0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09C9FC7" w14:textId="231D3D25" w:rsidR="007C1EE7" w:rsidRPr="00C85338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5362DDE4" w14:textId="77777777" w:rsidTr="007C1EE7">
        <w:trPr>
          <w:trHeight w:val="2826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40AC9EEE" w14:textId="77777777" w:rsidR="00482F23" w:rsidRPr="00C85338" w:rsidRDefault="00482F23" w:rsidP="00482F23">
            <w:pP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736D7E6" w14:textId="3B7FF6D9" w:rsidR="00482F23" w:rsidRPr="00323F59" w:rsidRDefault="00482F23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 the tasks as a whole reflect the appropriate use of new technologies and pedagogies relevantly?</w:t>
            </w:r>
          </w:p>
          <w:p w14:paraId="7F5C5E38" w14:textId="50D1F866" w:rsidR="00C85338" w:rsidRP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Think about the recommended practices or theories taught in previous lessons.</w:t>
            </w:r>
          </w:p>
          <w:p w14:paraId="24E55828" w14:textId="77777777" w:rsid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E.g., Six clusters of innovative pedagogies</w:t>
            </w:r>
          </w:p>
          <w:p w14:paraId="61E95C48" w14:textId="22334B88" w:rsidR="007C1EE7" w:rsidRPr="007C1EE7" w:rsidRDefault="007C1EE7" w:rsidP="007C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43B00955" w14:textId="18437828" w:rsidR="00482F23" w:rsidRPr="00C85338" w:rsidRDefault="00482F23" w:rsidP="007C1EE7">
            <w:pPr>
              <w:spacing w:before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A4D350C" w14:textId="77777777" w:rsidR="008966E8" w:rsidRPr="00C85338" w:rsidRDefault="008966E8" w:rsidP="008966E8">
      <w:pPr>
        <w:widowControl/>
        <w:spacing w:after="160" w:line="259" w:lineRule="auto"/>
        <w:jc w:val="left"/>
        <w:rPr>
          <w:rFonts w:ascii="Times New Roman" w:eastAsia="新細明體" w:hAnsi="Times New Roman" w:cs="Times New Roman"/>
          <w:sz w:val="22"/>
          <w:szCs w:val="22"/>
        </w:rPr>
      </w:pPr>
    </w:p>
    <w:sectPr w:rsidR="008966E8" w:rsidRPr="00C85338" w:rsidSect="00666724">
      <w:headerReference w:type="default" r:id="rId9"/>
      <w:footerReference w:type="default" r:id="rId10"/>
      <w:pgSz w:w="12240" w:h="15840" w:code="1"/>
      <w:pgMar w:top="1440" w:right="1800" w:bottom="1440" w:left="1800" w:header="34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30EB" w14:textId="77777777" w:rsidR="003D187B" w:rsidRDefault="003D187B" w:rsidP="00BE6966">
      <w:r>
        <w:separator/>
      </w:r>
    </w:p>
  </w:endnote>
  <w:endnote w:type="continuationSeparator" w:id="0">
    <w:p w14:paraId="1731141D" w14:textId="77777777" w:rsidR="003D187B" w:rsidRDefault="003D187B" w:rsidP="00BE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FCDC" w14:textId="77777777" w:rsidR="00666724" w:rsidRPr="00BF019D" w:rsidRDefault="00666724" w:rsidP="00666724">
    <w:pPr>
      <w:snapToGrid w:val="0"/>
      <w:spacing w:before="120" w:line="240" w:lineRule="exact"/>
      <w:rPr>
        <w:rStyle w:val="Hyperlink"/>
        <w:rFonts w:ascii="Calibri" w:hAnsi="Calibri" w:cs="Calibri"/>
        <w:color w:val="auto"/>
        <w:sz w:val="19"/>
        <w:szCs w:val="19"/>
        <w:u w:val="none"/>
      </w:rPr>
    </w:pPr>
    <w:r w:rsidRPr="00BF019D">
      <w:rPr>
        <w:rStyle w:val="Hyperlink"/>
        <w:rFonts w:ascii="Calibri" w:hAnsi="Calibri" w:cs="Calibri"/>
        <w:color w:val="auto"/>
        <w:sz w:val="19"/>
        <w:szCs w:val="19"/>
        <w:u w:val="none"/>
      </w:rPr>
      <w:t xml:space="preserve">Instructor: Dr. LAM Bick Har  </w:t>
    </w:r>
  </w:p>
  <w:p w14:paraId="71B991C1" w14:textId="28BE6B10" w:rsidR="00666724" w:rsidRDefault="00666724" w:rsidP="00666724">
    <w:pPr>
      <w:snapToGrid w:val="0"/>
      <w:spacing w:before="40" w:line="960" w:lineRule="auto"/>
      <w:rPr>
        <w:rFonts w:ascii="Calibri" w:hAnsi="Calibri" w:cs="Calibri"/>
        <w:color w:val="0563C1" w:themeColor="hyperlink"/>
        <w:sz w:val="19"/>
        <w:szCs w:val="19"/>
        <w:u w:val="single"/>
      </w:rPr>
    </w:pPr>
    <w:r w:rsidRPr="00BF019D">
      <w:rPr>
        <w:rFonts w:ascii="Calibri" w:hAnsi="Calibri" w:cs="Calibri"/>
        <w:b/>
        <w:sz w:val="19"/>
        <w:szCs w:val="19"/>
      </w:rPr>
      <w:t xml:space="preserve">Lesson Design Thinking Project </w:t>
    </w:r>
    <w:r w:rsidRPr="00BF019D">
      <w:rPr>
        <w:rFonts w:ascii="Calibri" w:hAnsi="Calibri" w:cs="Calibri"/>
        <w:sz w:val="19"/>
        <w:szCs w:val="19"/>
      </w:rPr>
      <w:t>©</w:t>
    </w:r>
    <w:r w:rsidRPr="00BF019D">
      <w:rPr>
        <w:rFonts w:ascii="Calibri" w:hAnsi="Calibri" w:cs="Calibri"/>
        <w:b/>
        <w:sz w:val="19"/>
        <w:szCs w:val="19"/>
      </w:rPr>
      <w:t xml:space="preserve"> </w:t>
    </w:r>
    <w:hyperlink r:id="rId1" w:history="1">
      <w:r w:rsidRPr="00BF019D">
        <w:rPr>
          <w:rStyle w:val="Hyperlink"/>
          <w:rFonts w:ascii="Calibri" w:hAnsi="Calibri" w:cs="Calibri"/>
          <w:sz w:val="19"/>
          <w:szCs w:val="19"/>
        </w:rPr>
        <w:t>https://aclass.eduhk.hk/</w:t>
      </w:r>
    </w:hyperlink>
  </w:p>
  <w:p w14:paraId="277B3F75" w14:textId="77777777" w:rsidR="00666724" w:rsidRPr="00666724" w:rsidRDefault="00666724" w:rsidP="00666724">
    <w:pPr>
      <w:snapToGrid w:val="0"/>
      <w:spacing w:before="40" w:line="240" w:lineRule="exact"/>
      <w:rPr>
        <w:rFonts w:ascii="Calibri" w:hAnsi="Calibri" w:cs="Calibri"/>
        <w:color w:val="0563C1" w:themeColor="hyperlink"/>
        <w:sz w:val="19"/>
        <w:szCs w:val="1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3B15" w14:textId="77777777" w:rsidR="003D187B" w:rsidRDefault="003D187B" w:rsidP="00BE6966">
      <w:r>
        <w:separator/>
      </w:r>
    </w:p>
  </w:footnote>
  <w:footnote w:type="continuationSeparator" w:id="0">
    <w:p w14:paraId="3420BAFD" w14:textId="77777777" w:rsidR="003D187B" w:rsidRDefault="003D187B" w:rsidP="00BE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E32A" w14:textId="26BD307A" w:rsidR="00666724" w:rsidRPr="00430138" w:rsidRDefault="00666724" w:rsidP="00666724">
    <w:pPr>
      <w:pStyle w:val="Header"/>
      <w:spacing w:before="160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3A332C3E" wp14:editId="583514F9">
          <wp:simplePos x="0" y="0"/>
          <wp:positionH relativeFrom="margin">
            <wp:posOffset>4653280</wp:posOffset>
          </wp:positionH>
          <wp:positionV relativeFrom="paragraph">
            <wp:posOffset>22225</wp:posOffset>
          </wp:positionV>
          <wp:extent cx="643890" cy="635635"/>
          <wp:effectExtent l="0" t="0" r="3810" b="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noProof/>
        <w:sz w:val="19"/>
        <w:szCs w:val="19"/>
        <w:lang w:eastAsia="zh-CN"/>
      </w:rPr>
      <w:drawing>
        <wp:anchor distT="0" distB="0" distL="114300" distR="114300" simplePos="0" relativeHeight="251659264" behindDoc="1" locked="0" layoutInCell="1" allowOverlap="1" wp14:anchorId="0772751E" wp14:editId="4D03BF83">
          <wp:simplePos x="0" y="0"/>
          <wp:positionH relativeFrom="margin">
            <wp:posOffset>54610</wp:posOffset>
          </wp:positionH>
          <wp:positionV relativeFrom="paragraph">
            <wp:posOffset>90805</wp:posOffset>
          </wp:positionV>
          <wp:extent cx="1199515" cy="565150"/>
          <wp:effectExtent l="0" t="0" r="0" b="6350"/>
          <wp:wrapTight wrapText="bothSides">
            <wp:wrapPolygon edited="0">
              <wp:start x="12349" y="0"/>
              <wp:lineTo x="2058" y="1456"/>
              <wp:lineTo x="2058" y="16746"/>
              <wp:lineTo x="12006" y="21115"/>
              <wp:lineTo x="14408" y="21115"/>
              <wp:lineTo x="19210" y="16746"/>
              <wp:lineTo x="18867" y="5825"/>
              <wp:lineTo x="14408" y="0"/>
              <wp:lineTo x="1234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sz w:val="19"/>
        <w:szCs w:val="19"/>
      </w:rPr>
      <w:t xml:space="preserve">Course Materials </w:t>
    </w:r>
    <w:r w:rsidRPr="00430138">
      <w:rPr>
        <w:rFonts w:ascii="Calibri" w:hAnsi="Calibri" w:cs="Calibri"/>
        <w:b/>
        <w:i/>
        <w:sz w:val="19"/>
        <w:szCs w:val="19"/>
      </w:rPr>
      <w:t xml:space="preserve">for use in </w:t>
    </w:r>
    <w:r w:rsidRPr="00430138">
      <w:rPr>
        <w:rFonts w:ascii="Calibri" w:hAnsi="Calibri" w:cs="Calibri"/>
        <w:b/>
        <w:sz w:val="19"/>
        <w:szCs w:val="19"/>
      </w:rPr>
      <w:t xml:space="preserve">                                                                           </w:t>
    </w:r>
  </w:p>
  <w:p w14:paraId="365AA3D1" w14:textId="77777777" w:rsidR="00666724" w:rsidRPr="00430138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TLS3008 &amp; TLS6036</w:t>
    </w:r>
    <w:r w:rsidRPr="00430138">
      <w:rPr>
        <w:rFonts w:ascii="Calibri" w:hAnsi="Calibri" w:cs="Calibri"/>
        <w:b/>
        <w:i/>
        <w:sz w:val="19"/>
        <w:szCs w:val="19"/>
      </w:rPr>
      <w:t xml:space="preserve"> only</w:t>
    </w:r>
    <w:r w:rsidRPr="00430138">
      <w:rPr>
        <w:rFonts w:ascii="Calibri" w:hAnsi="Calibri" w:cs="Calibri"/>
        <w:b/>
        <w:sz w:val="19"/>
        <w:szCs w:val="19"/>
      </w:rPr>
      <w:t xml:space="preserve">         </w:t>
    </w:r>
  </w:p>
  <w:p w14:paraId="649BFFED" w14:textId="75D5D0EE" w:rsidR="00EB421D" w:rsidRPr="00666724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Lesson Design Thinking Project (TDG)</w:t>
    </w:r>
    <w:r w:rsidRPr="00430138">
      <w:rPr>
        <w:rFonts w:ascii="Calibri" w:hAnsi="Calibri" w:cs="Calibri"/>
        <w:noProof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7AD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01F17"/>
    <w:multiLevelType w:val="multilevel"/>
    <w:tmpl w:val="E2F2F8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C4ADC"/>
    <w:multiLevelType w:val="hybridMultilevel"/>
    <w:tmpl w:val="E65AA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83DA6"/>
    <w:multiLevelType w:val="hybridMultilevel"/>
    <w:tmpl w:val="80B8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469F7"/>
    <w:multiLevelType w:val="multilevel"/>
    <w:tmpl w:val="5B82EE30"/>
    <w:lvl w:ilvl="0">
      <w:start w:val="6"/>
      <w:numFmt w:val="lowerLetter"/>
      <w:lvlText w:val="%1)"/>
      <w:lvlJc w:val="left"/>
      <w:pPr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eastAs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eastAs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eastAs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eastAsia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eastAs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eastAs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eastAsia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eastAsia"/>
      </w:rPr>
    </w:lvl>
  </w:abstractNum>
  <w:abstractNum w:abstractNumId="5" w15:restartNumberingAfterBreak="0">
    <w:nsid w:val="4A2356F7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732EF5"/>
    <w:multiLevelType w:val="hybridMultilevel"/>
    <w:tmpl w:val="6A36F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056C1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34784D"/>
    <w:multiLevelType w:val="hybridMultilevel"/>
    <w:tmpl w:val="EA3A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65E5B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2F23DA"/>
    <w:multiLevelType w:val="multilevel"/>
    <w:tmpl w:val="548A8C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506849"/>
    <w:multiLevelType w:val="hybridMultilevel"/>
    <w:tmpl w:val="B0509C7C"/>
    <w:lvl w:ilvl="0" w:tplc="EA1E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43F34"/>
    <w:multiLevelType w:val="multilevel"/>
    <w:tmpl w:val="C672A41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7F073E"/>
    <w:multiLevelType w:val="multilevel"/>
    <w:tmpl w:val="FECA3AE6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1A7CF2"/>
    <w:multiLevelType w:val="hybridMultilevel"/>
    <w:tmpl w:val="6A8AA5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7"/>
    <w:rsid w:val="00007DB7"/>
    <w:rsid w:val="00007F6D"/>
    <w:rsid w:val="00021EF4"/>
    <w:rsid w:val="00030568"/>
    <w:rsid w:val="00032CAF"/>
    <w:rsid w:val="00035755"/>
    <w:rsid w:val="0005165D"/>
    <w:rsid w:val="00052E93"/>
    <w:rsid w:val="00054051"/>
    <w:rsid w:val="00055415"/>
    <w:rsid w:val="000569FC"/>
    <w:rsid w:val="00063102"/>
    <w:rsid w:val="000649F7"/>
    <w:rsid w:val="00067D5A"/>
    <w:rsid w:val="0008628C"/>
    <w:rsid w:val="000A14CD"/>
    <w:rsid w:val="000A7CAA"/>
    <w:rsid w:val="000B3D35"/>
    <w:rsid w:val="000D1020"/>
    <w:rsid w:val="000D1412"/>
    <w:rsid w:val="000E4C1C"/>
    <w:rsid w:val="000E67DF"/>
    <w:rsid w:val="000E742D"/>
    <w:rsid w:val="000F42F3"/>
    <w:rsid w:val="000F440C"/>
    <w:rsid w:val="000F5F34"/>
    <w:rsid w:val="001059F9"/>
    <w:rsid w:val="00106843"/>
    <w:rsid w:val="00106AB0"/>
    <w:rsid w:val="0012120E"/>
    <w:rsid w:val="00135747"/>
    <w:rsid w:val="00136F34"/>
    <w:rsid w:val="00141975"/>
    <w:rsid w:val="00142AC0"/>
    <w:rsid w:val="00144705"/>
    <w:rsid w:val="00144A0F"/>
    <w:rsid w:val="0016128A"/>
    <w:rsid w:val="00165B43"/>
    <w:rsid w:val="0018496B"/>
    <w:rsid w:val="00185CFF"/>
    <w:rsid w:val="001B1DA8"/>
    <w:rsid w:val="001B7A1A"/>
    <w:rsid w:val="001C5891"/>
    <w:rsid w:val="001D056B"/>
    <w:rsid w:val="001D21AC"/>
    <w:rsid w:val="001D5BDB"/>
    <w:rsid w:val="00210AB0"/>
    <w:rsid w:val="00214631"/>
    <w:rsid w:val="00225641"/>
    <w:rsid w:val="00233BD8"/>
    <w:rsid w:val="0023585F"/>
    <w:rsid w:val="00241FA6"/>
    <w:rsid w:val="00244706"/>
    <w:rsid w:val="00263EB7"/>
    <w:rsid w:val="002827A0"/>
    <w:rsid w:val="0028382E"/>
    <w:rsid w:val="00287D08"/>
    <w:rsid w:val="00293733"/>
    <w:rsid w:val="002975CE"/>
    <w:rsid w:val="002A43A7"/>
    <w:rsid w:val="002A555E"/>
    <w:rsid w:val="002C1EEA"/>
    <w:rsid w:val="002D4CBC"/>
    <w:rsid w:val="002E6292"/>
    <w:rsid w:val="003039D0"/>
    <w:rsid w:val="00310144"/>
    <w:rsid w:val="003115BE"/>
    <w:rsid w:val="00323F59"/>
    <w:rsid w:val="00327706"/>
    <w:rsid w:val="00327BDA"/>
    <w:rsid w:val="003415A0"/>
    <w:rsid w:val="003418EC"/>
    <w:rsid w:val="00373519"/>
    <w:rsid w:val="00377CF1"/>
    <w:rsid w:val="00390955"/>
    <w:rsid w:val="00391320"/>
    <w:rsid w:val="003A0555"/>
    <w:rsid w:val="003B4DB9"/>
    <w:rsid w:val="003C53EF"/>
    <w:rsid w:val="003C643F"/>
    <w:rsid w:val="003C78F3"/>
    <w:rsid w:val="003D187B"/>
    <w:rsid w:val="003D6D93"/>
    <w:rsid w:val="003F5B9F"/>
    <w:rsid w:val="003F6D8C"/>
    <w:rsid w:val="00406AAC"/>
    <w:rsid w:val="0043011C"/>
    <w:rsid w:val="0043131E"/>
    <w:rsid w:val="00431C60"/>
    <w:rsid w:val="00447A8E"/>
    <w:rsid w:val="0046349B"/>
    <w:rsid w:val="00482F23"/>
    <w:rsid w:val="00485564"/>
    <w:rsid w:val="00486748"/>
    <w:rsid w:val="004A71C8"/>
    <w:rsid w:val="004B2B4D"/>
    <w:rsid w:val="004B4C14"/>
    <w:rsid w:val="004C0C40"/>
    <w:rsid w:val="004C2E4D"/>
    <w:rsid w:val="004C7A02"/>
    <w:rsid w:val="004D7851"/>
    <w:rsid w:val="00506CAC"/>
    <w:rsid w:val="00515D08"/>
    <w:rsid w:val="00516734"/>
    <w:rsid w:val="0052744D"/>
    <w:rsid w:val="005330AE"/>
    <w:rsid w:val="005466EF"/>
    <w:rsid w:val="005538D3"/>
    <w:rsid w:val="00554841"/>
    <w:rsid w:val="0056079C"/>
    <w:rsid w:val="005640A3"/>
    <w:rsid w:val="00580B64"/>
    <w:rsid w:val="00580C8A"/>
    <w:rsid w:val="00586B90"/>
    <w:rsid w:val="00593739"/>
    <w:rsid w:val="005A7D23"/>
    <w:rsid w:val="005B61F3"/>
    <w:rsid w:val="005B67F9"/>
    <w:rsid w:val="005B7C6C"/>
    <w:rsid w:val="005C121E"/>
    <w:rsid w:val="005D1038"/>
    <w:rsid w:val="005D2AAC"/>
    <w:rsid w:val="005D4DAE"/>
    <w:rsid w:val="005E6562"/>
    <w:rsid w:val="005F53DD"/>
    <w:rsid w:val="006067A4"/>
    <w:rsid w:val="006352D4"/>
    <w:rsid w:val="00644D0B"/>
    <w:rsid w:val="00654483"/>
    <w:rsid w:val="00656D88"/>
    <w:rsid w:val="00666724"/>
    <w:rsid w:val="00691C7F"/>
    <w:rsid w:val="00693670"/>
    <w:rsid w:val="00696945"/>
    <w:rsid w:val="006A658D"/>
    <w:rsid w:val="006A7E4E"/>
    <w:rsid w:val="006C1770"/>
    <w:rsid w:val="006C1B89"/>
    <w:rsid w:val="006D5181"/>
    <w:rsid w:val="007139EC"/>
    <w:rsid w:val="007158E0"/>
    <w:rsid w:val="00724105"/>
    <w:rsid w:val="007266D8"/>
    <w:rsid w:val="0073678E"/>
    <w:rsid w:val="0074656C"/>
    <w:rsid w:val="00776B70"/>
    <w:rsid w:val="0077720F"/>
    <w:rsid w:val="007774C4"/>
    <w:rsid w:val="007B0472"/>
    <w:rsid w:val="007B515E"/>
    <w:rsid w:val="007B61F2"/>
    <w:rsid w:val="007C1EE7"/>
    <w:rsid w:val="007C6751"/>
    <w:rsid w:val="007D235A"/>
    <w:rsid w:val="007D56F9"/>
    <w:rsid w:val="007E01A5"/>
    <w:rsid w:val="007F5B98"/>
    <w:rsid w:val="008063BD"/>
    <w:rsid w:val="008110F4"/>
    <w:rsid w:val="00814548"/>
    <w:rsid w:val="008243F3"/>
    <w:rsid w:val="00835CCD"/>
    <w:rsid w:val="008458CC"/>
    <w:rsid w:val="00860DA1"/>
    <w:rsid w:val="008879FA"/>
    <w:rsid w:val="008916AF"/>
    <w:rsid w:val="008965BB"/>
    <w:rsid w:val="008966E8"/>
    <w:rsid w:val="008B1016"/>
    <w:rsid w:val="008B1DF2"/>
    <w:rsid w:val="008D00AA"/>
    <w:rsid w:val="008E3AE2"/>
    <w:rsid w:val="008F6F19"/>
    <w:rsid w:val="00902D0B"/>
    <w:rsid w:val="009154E5"/>
    <w:rsid w:val="00921997"/>
    <w:rsid w:val="00924D55"/>
    <w:rsid w:val="00926222"/>
    <w:rsid w:val="0092641C"/>
    <w:rsid w:val="009316CE"/>
    <w:rsid w:val="0093176A"/>
    <w:rsid w:val="00932638"/>
    <w:rsid w:val="00933F45"/>
    <w:rsid w:val="009446EA"/>
    <w:rsid w:val="00944C64"/>
    <w:rsid w:val="00947253"/>
    <w:rsid w:val="0097163C"/>
    <w:rsid w:val="0097310D"/>
    <w:rsid w:val="00974504"/>
    <w:rsid w:val="009947A6"/>
    <w:rsid w:val="009A310D"/>
    <w:rsid w:val="009C1D09"/>
    <w:rsid w:val="009E3BAB"/>
    <w:rsid w:val="009E479D"/>
    <w:rsid w:val="00A10831"/>
    <w:rsid w:val="00A11B5D"/>
    <w:rsid w:val="00A13FF7"/>
    <w:rsid w:val="00A212BC"/>
    <w:rsid w:val="00A22BA8"/>
    <w:rsid w:val="00A27844"/>
    <w:rsid w:val="00A54486"/>
    <w:rsid w:val="00A56E1E"/>
    <w:rsid w:val="00A629FE"/>
    <w:rsid w:val="00A64E91"/>
    <w:rsid w:val="00A652FF"/>
    <w:rsid w:val="00A65B30"/>
    <w:rsid w:val="00A722F5"/>
    <w:rsid w:val="00A72D84"/>
    <w:rsid w:val="00A87331"/>
    <w:rsid w:val="00AA035F"/>
    <w:rsid w:val="00AA7CC5"/>
    <w:rsid w:val="00AB28A6"/>
    <w:rsid w:val="00AB5932"/>
    <w:rsid w:val="00AB6B48"/>
    <w:rsid w:val="00AC1415"/>
    <w:rsid w:val="00AC1424"/>
    <w:rsid w:val="00AC4238"/>
    <w:rsid w:val="00B0462E"/>
    <w:rsid w:val="00B24527"/>
    <w:rsid w:val="00B309F3"/>
    <w:rsid w:val="00B37247"/>
    <w:rsid w:val="00B430B2"/>
    <w:rsid w:val="00B51EB2"/>
    <w:rsid w:val="00B52C8C"/>
    <w:rsid w:val="00B86E15"/>
    <w:rsid w:val="00B912AA"/>
    <w:rsid w:val="00B9291E"/>
    <w:rsid w:val="00BB495F"/>
    <w:rsid w:val="00BC0DEF"/>
    <w:rsid w:val="00BD25D6"/>
    <w:rsid w:val="00BD358B"/>
    <w:rsid w:val="00BE5578"/>
    <w:rsid w:val="00BE6966"/>
    <w:rsid w:val="00BF6BE9"/>
    <w:rsid w:val="00BF6F6D"/>
    <w:rsid w:val="00C05F18"/>
    <w:rsid w:val="00C22A84"/>
    <w:rsid w:val="00C25B66"/>
    <w:rsid w:val="00C30BBE"/>
    <w:rsid w:val="00C34E3C"/>
    <w:rsid w:val="00C402BC"/>
    <w:rsid w:val="00C440BD"/>
    <w:rsid w:val="00C474A6"/>
    <w:rsid w:val="00C56124"/>
    <w:rsid w:val="00C63D3E"/>
    <w:rsid w:val="00C71B5F"/>
    <w:rsid w:val="00C754EF"/>
    <w:rsid w:val="00C770F5"/>
    <w:rsid w:val="00C77D17"/>
    <w:rsid w:val="00C8372F"/>
    <w:rsid w:val="00C85338"/>
    <w:rsid w:val="00C87D08"/>
    <w:rsid w:val="00CB4931"/>
    <w:rsid w:val="00CB68AA"/>
    <w:rsid w:val="00CC2B27"/>
    <w:rsid w:val="00CC4C57"/>
    <w:rsid w:val="00CC4D65"/>
    <w:rsid w:val="00CC6581"/>
    <w:rsid w:val="00CC6E7E"/>
    <w:rsid w:val="00CD3116"/>
    <w:rsid w:val="00CD6003"/>
    <w:rsid w:val="00CE777A"/>
    <w:rsid w:val="00CF049A"/>
    <w:rsid w:val="00D14EA5"/>
    <w:rsid w:val="00D20B62"/>
    <w:rsid w:val="00D448EC"/>
    <w:rsid w:val="00D464CA"/>
    <w:rsid w:val="00D47E5C"/>
    <w:rsid w:val="00D66790"/>
    <w:rsid w:val="00D72675"/>
    <w:rsid w:val="00D824FE"/>
    <w:rsid w:val="00D826FF"/>
    <w:rsid w:val="00D82F0B"/>
    <w:rsid w:val="00DC13D5"/>
    <w:rsid w:val="00DC40A4"/>
    <w:rsid w:val="00DD63B4"/>
    <w:rsid w:val="00DE29EE"/>
    <w:rsid w:val="00DF0D08"/>
    <w:rsid w:val="00DF5554"/>
    <w:rsid w:val="00E22BEB"/>
    <w:rsid w:val="00E23C65"/>
    <w:rsid w:val="00E25D39"/>
    <w:rsid w:val="00E274C9"/>
    <w:rsid w:val="00E379A7"/>
    <w:rsid w:val="00E40BCA"/>
    <w:rsid w:val="00E443E3"/>
    <w:rsid w:val="00E45E83"/>
    <w:rsid w:val="00E47768"/>
    <w:rsid w:val="00E544AA"/>
    <w:rsid w:val="00E61FFC"/>
    <w:rsid w:val="00E736E3"/>
    <w:rsid w:val="00E9191C"/>
    <w:rsid w:val="00EB421D"/>
    <w:rsid w:val="00EC3489"/>
    <w:rsid w:val="00EC7335"/>
    <w:rsid w:val="00ED47E9"/>
    <w:rsid w:val="00ED54FB"/>
    <w:rsid w:val="00EF31B3"/>
    <w:rsid w:val="00EF49C2"/>
    <w:rsid w:val="00F0288C"/>
    <w:rsid w:val="00F03315"/>
    <w:rsid w:val="00F07822"/>
    <w:rsid w:val="00F12ECA"/>
    <w:rsid w:val="00F21230"/>
    <w:rsid w:val="00F219B2"/>
    <w:rsid w:val="00F34D82"/>
    <w:rsid w:val="00F35F02"/>
    <w:rsid w:val="00F366AC"/>
    <w:rsid w:val="00F45111"/>
    <w:rsid w:val="00F54B44"/>
    <w:rsid w:val="00F57268"/>
    <w:rsid w:val="00F57CAD"/>
    <w:rsid w:val="00F80F6F"/>
    <w:rsid w:val="00F95347"/>
    <w:rsid w:val="00F963C5"/>
    <w:rsid w:val="00FC2BF2"/>
    <w:rsid w:val="00FD0F51"/>
    <w:rsid w:val="00FD6FD6"/>
    <w:rsid w:val="00FD7C43"/>
    <w:rsid w:val="00FE1B3B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791B"/>
  <w15:docId w15:val="{DCD90791-3784-470E-8A1B-47E18D3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SimSun" w:hAnsi="細明體" w:cs="細明體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3E"/>
    <w:pPr>
      <w:autoSpaceDE w:val="0"/>
      <w:autoSpaceDN w:val="0"/>
      <w:adjustRightInd w:val="0"/>
      <w:textAlignment w:val="baseline"/>
    </w:pPr>
    <w:rPr>
      <w:rFonts w:eastAsia="細明體" w:hAnsi="Tms Rmn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61A3E"/>
    <w:pPr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3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table" w:styleId="GridTable4">
    <w:name w:val="Grid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">
    <w:name w:val="List Table 3"/>
    <w:basedOn w:val="TableNormal"/>
    <w:uiPriority w:val="48"/>
    <w:rsid w:val="001951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1951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ghtGrid-Accent1">
    <w:name w:val="Light Grid Accent 1"/>
    <w:basedOn w:val="TableNormal"/>
    <w:uiPriority w:val="62"/>
    <w:rsid w:val="00B973E2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913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3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0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a1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2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character" w:styleId="FollowedHyperlink">
    <w:name w:val="FollowedHyperlink"/>
    <w:basedOn w:val="DefaultParagraphFont"/>
    <w:uiPriority w:val="99"/>
    <w:semiHidden/>
    <w:unhideWhenUsed/>
    <w:rsid w:val="00BE6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curriculum-development/renewal/gui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lass.eduhk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RoIZamHMBXtPQHsn1xj5UIK1g==">AMUW2mUPE29fuqr+K1jeMvFaSRVuMAIWyY+pCdoFfPdWyaQqlhsI8euTHEtUfucUgF0DvPriLkraVv5Ays2XBunzAkLAY4xQrREfu0aXhdtZShOy2ztXBCvTdlOC0WjUmt4gIYLHjxwE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Jingwen [C&amp;I]</dc:creator>
  <cp:lastModifiedBy>LAM, Bick Har [C&amp;I]</cp:lastModifiedBy>
  <cp:revision>3</cp:revision>
  <dcterms:created xsi:type="dcterms:W3CDTF">2021-08-17T08:57:00Z</dcterms:created>
  <dcterms:modified xsi:type="dcterms:W3CDTF">2021-08-17T09:01:00Z</dcterms:modified>
</cp:coreProperties>
</file>